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BF" w:rsidRPr="00EC2870" w:rsidRDefault="00601CBF" w:rsidP="00601CBF">
      <w:pPr>
        <w:jc w:val="center"/>
        <w:rPr>
          <w:b/>
          <w:color w:val="FF0000"/>
          <w:sz w:val="96"/>
          <w:szCs w:val="96"/>
        </w:rPr>
      </w:pPr>
      <w:r w:rsidRPr="00EC2870">
        <w:rPr>
          <w:b/>
          <w:color w:val="FF0000"/>
          <w:sz w:val="96"/>
          <w:szCs w:val="96"/>
        </w:rPr>
        <w:t>Cardiovascular Disease Prevention</w:t>
      </w:r>
    </w:p>
    <w:p w:rsidR="00601CBF" w:rsidRDefault="00601CBF" w:rsidP="00601CBF">
      <w:pPr>
        <w:jc w:val="center"/>
        <w:rPr>
          <w:sz w:val="52"/>
          <w:szCs w:val="52"/>
        </w:rPr>
      </w:pPr>
      <w:r>
        <w:rPr>
          <w:rFonts w:ascii="Arial" w:hAnsi="Arial" w:cs="Arial"/>
          <w:noProof/>
          <w:color w:val="0044CC"/>
        </w:rPr>
        <w:drawing>
          <wp:anchor distT="0" distB="0" distL="114300" distR="114300" simplePos="0" relativeHeight="251659264" behindDoc="1" locked="0" layoutInCell="1" allowOverlap="1">
            <wp:simplePos x="0" y="0"/>
            <wp:positionH relativeFrom="column">
              <wp:posOffset>1325880</wp:posOffset>
            </wp:positionH>
            <wp:positionV relativeFrom="paragraph">
              <wp:posOffset>362764</wp:posOffset>
            </wp:positionV>
            <wp:extent cx="3471545" cy="3094355"/>
            <wp:effectExtent l="0" t="0" r="0" b="0"/>
            <wp:wrapNone/>
            <wp:docPr id="27" name="Picture 27" descr="http://ts3.mm.bing.net/th?id=H.4691423901910054&amp;pid=1.7&amp;w=198&amp;h=177&amp;c=7&amp;rs=1&amp;url=http%3a%2f%2fwww.traditional-chinese-herbs.com%2fhawthorn.as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3.mm.bing.net/th?id=H.4691423901910054&amp;pid=1.7&amp;w=198&amp;h=177&amp;c=7&amp;rs=1&amp;url=http%3a%2f%2fwww.traditional-chinese-herbs.com%2fhawthorn.asp">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71545" cy="3094355"/>
                    </a:xfrm>
                    <a:prstGeom prst="rect">
                      <a:avLst/>
                    </a:prstGeom>
                    <a:noFill/>
                    <a:ln>
                      <a:noFill/>
                    </a:ln>
                  </pic:spPr>
                </pic:pic>
              </a:graphicData>
            </a:graphic>
          </wp:anchor>
        </w:drawing>
      </w:r>
      <w:r>
        <w:rPr>
          <w:sz w:val="52"/>
          <w:szCs w:val="52"/>
        </w:rPr>
        <w:br/>
      </w:r>
    </w:p>
    <w:p w:rsidR="00601CBF" w:rsidRDefault="00601CBF" w:rsidP="00601CBF">
      <w:pPr>
        <w:jc w:val="center"/>
        <w:rPr>
          <w:sz w:val="52"/>
          <w:szCs w:val="52"/>
        </w:rPr>
      </w:pPr>
    </w:p>
    <w:p w:rsidR="00601CBF" w:rsidRDefault="00601CBF" w:rsidP="00601CBF">
      <w:pPr>
        <w:jc w:val="center"/>
        <w:rPr>
          <w:sz w:val="52"/>
          <w:szCs w:val="52"/>
        </w:rPr>
      </w:pPr>
    </w:p>
    <w:p w:rsidR="00601CBF" w:rsidRDefault="00601CBF" w:rsidP="00601CBF">
      <w:pPr>
        <w:jc w:val="center"/>
        <w:rPr>
          <w:sz w:val="52"/>
          <w:szCs w:val="52"/>
        </w:rPr>
      </w:pPr>
    </w:p>
    <w:p w:rsidR="00601CBF" w:rsidRPr="00634543" w:rsidRDefault="00601CBF" w:rsidP="00601CBF">
      <w:pPr>
        <w:jc w:val="center"/>
        <w:rPr>
          <w:sz w:val="144"/>
          <w:szCs w:val="144"/>
        </w:rPr>
      </w:pPr>
    </w:p>
    <w:p w:rsidR="00601CBF" w:rsidRPr="00B27538" w:rsidRDefault="00601CBF" w:rsidP="00601CBF">
      <w:pPr>
        <w:jc w:val="center"/>
        <w:rPr>
          <w:sz w:val="72"/>
          <w:szCs w:val="72"/>
        </w:rPr>
      </w:pPr>
      <w:r>
        <w:rPr>
          <w:sz w:val="72"/>
          <w:szCs w:val="72"/>
        </w:rPr>
        <w:t>Self-Blood Pressure Monitoring</w:t>
      </w:r>
      <w:r w:rsidRPr="00B27538">
        <w:rPr>
          <w:sz w:val="72"/>
          <w:szCs w:val="72"/>
        </w:rPr>
        <w:t xml:space="preserve"> Playbook</w:t>
      </w:r>
    </w:p>
    <w:p w:rsidR="00601CBF" w:rsidRDefault="00601CBF" w:rsidP="00601CBF">
      <w:pPr>
        <w:rPr>
          <w:b/>
          <w:sz w:val="40"/>
          <w:szCs w:val="36"/>
          <w:u w:val="single"/>
        </w:rPr>
      </w:pPr>
    </w:p>
    <w:p w:rsidR="008A1712" w:rsidRDefault="008A1712" w:rsidP="00601CBF">
      <w:pPr>
        <w:rPr>
          <w:b/>
          <w:sz w:val="40"/>
          <w:szCs w:val="36"/>
          <w:u w:val="single"/>
        </w:rPr>
      </w:pPr>
    </w:p>
    <w:p w:rsidR="00601CBF" w:rsidRPr="00DE1120" w:rsidRDefault="00601CBF" w:rsidP="00601CBF">
      <w:pPr>
        <w:rPr>
          <w:b/>
          <w:sz w:val="40"/>
          <w:szCs w:val="36"/>
          <w:u w:val="single"/>
        </w:rPr>
      </w:pPr>
      <w:r>
        <w:rPr>
          <w:b/>
          <w:sz w:val="40"/>
          <w:szCs w:val="36"/>
          <w:u w:val="single"/>
        </w:rPr>
        <w:lastRenderedPageBreak/>
        <w:t>Playbook Table of Contents</w:t>
      </w:r>
      <w:r>
        <w:rPr>
          <w:b/>
          <w:sz w:val="40"/>
          <w:szCs w:val="36"/>
          <w:u w:val="single"/>
        </w:rPr>
        <w:tab/>
      </w:r>
      <w:r>
        <w:rPr>
          <w:b/>
          <w:sz w:val="40"/>
          <w:szCs w:val="36"/>
          <w:u w:val="single"/>
        </w:rPr>
        <w:tab/>
      </w:r>
      <w:r>
        <w:rPr>
          <w:b/>
          <w:sz w:val="40"/>
          <w:szCs w:val="36"/>
          <w:u w:val="single"/>
        </w:rPr>
        <w:tab/>
      </w:r>
      <w:r>
        <w:rPr>
          <w:b/>
          <w:sz w:val="40"/>
          <w:szCs w:val="36"/>
          <w:u w:val="single"/>
        </w:rPr>
        <w:tab/>
      </w:r>
      <w:r>
        <w:rPr>
          <w:b/>
          <w:sz w:val="40"/>
          <w:szCs w:val="36"/>
          <w:u w:val="single"/>
        </w:rPr>
        <w:tab/>
      </w:r>
      <w:r>
        <w:rPr>
          <w:b/>
          <w:sz w:val="40"/>
          <w:szCs w:val="36"/>
          <w:u w:val="single"/>
        </w:rPr>
        <w:tab/>
      </w:r>
      <w:r>
        <w:rPr>
          <w:b/>
          <w:sz w:val="40"/>
          <w:szCs w:val="36"/>
          <w:u w:val="single"/>
        </w:rPr>
        <w:tab/>
      </w:r>
    </w:p>
    <w:p w:rsidR="00601CBF" w:rsidRPr="00DE67FF" w:rsidRDefault="00601CBF" w:rsidP="00601CBF">
      <w:pPr>
        <w:spacing w:line="360" w:lineRule="auto"/>
        <w:rPr>
          <w:sz w:val="36"/>
          <w:szCs w:val="36"/>
        </w:rPr>
      </w:pPr>
      <w:r w:rsidRPr="003C5B9A">
        <w:rPr>
          <w:sz w:val="16"/>
          <w:szCs w:val="16"/>
        </w:rPr>
        <w:br/>
      </w:r>
      <w:r>
        <w:rPr>
          <w:sz w:val="36"/>
          <w:szCs w:val="36"/>
        </w:rPr>
        <w:t xml:space="preserve">Overview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w:t>
      </w:r>
      <w:r>
        <w:rPr>
          <w:sz w:val="36"/>
          <w:szCs w:val="36"/>
        </w:rPr>
        <w:tab/>
      </w:r>
      <w:r>
        <w:rPr>
          <w:sz w:val="36"/>
          <w:szCs w:val="36"/>
        </w:rPr>
        <w:tab/>
      </w:r>
      <w:r>
        <w:rPr>
          <w:sz w:val="36"/>
          <w:szCs w:val="36"/>
        </w:rPr>
        <w:tab/>
        <w:t>2</w:t>
      </w:r>
    </w:p>
    <w:p w:rsidR="00601CBF" w:rsidRDefault="00601CBF" w:rsidP="00601CBF">
      <w:pPr>
        <w:spacing w:line="360" w:lineRule="auto"/>
        <w:ind w:left="720" w:hanging="720"/>
        <w:rPr>
          <w:sz w:val="36"/>
          <w:szCs w:val="36"/>
        </w:rPr>
      </w:pPr>
      <w:r>
        <w:rPr>
          <w:sz w:val="36"/>
          <w:szCs w:val="36"/>
        </w:rPr>
        <w:t>Flowchart of Plays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3</w:t>
      </w:r>
    </w:p>
    <w:p w:rsidR="00601CBF" w:rsidRDefault="00601CBF" w:rsidP="00601CBF">
      <w:pPr>
        <w:spacing w:line="360" w:lineRule="auto"/>
        <w:ind w:left="720" w:hanging="720"/>
        <w:rPr>
          <w:sz w:val="36"/>
          <w:szCs w:val="36"/>
        </w:rPr>
      </w:pPr>
      <w:r>
        <w:rPr>
          <w:sz w:val="36"/>
          <w:szCs w:val="36"/>
        </w:rPr>
        <w:t>Play #1 – Identify Potential Patients</w:t>
      </w:r>
      <w:r>
        <w:rPr>
          <w:sz w:val="36"/>
          <w:szCs w:val="36"/>
        </w:rPr>
        <w:tab/>
      </w:r>
      <w:r>
        <w:rPr>
          <w:sz w:val="36"/>
          <w:szCs w:val="36"/>
        </w:rPr>
        <w:tab/>
      </w:r>
      <w:r>
        <w:rPr>
          <w:sz w:val="36"/>
          <w:szCs w:val="36"/>
        </w:rPr>
        <w:tab/>
      </w:r>
      <w:r>
        <w:rPr>
          <w:sz w:val="36"/>
          <w:szCs w:val="36"/>
        </w:rPr>
        <w:tab/>
      </w:r>
      <w:r>
        <w:rPr>
          <w:sz w:val="36"/>
          <w:szCs w:val="36"/>
        </w:rPr>
        <w:tab/>
        <w:t>4</w:t>
      </w:r>
      <w:r>
        <w:rPr>
          <w:sz w:val="36"/>
          <w:szCs w:val="36"/>
        </w:rPr>
        <w:tab/>
        <w:t xml:space="preserve">      </w:t>
      </w:r>
    </w:p>
    <w:p w:rsidR="00601CBF" w:rsidRPr="00F6116A" w:rsidRDefault="00601CBF" w:rsidP="00601CBF">
      <w:pPr>
        <w:spacing w:line="360" w:lineRule="auto"/>
        <w:ind w:left="720" w:hanging="720"/>
        <w:rPr>
          <w:color w:val="000000" w:themeColor="text1"/>
          <w:sz w:val="36"/>
          <w:szCs w:val="36"/>
        </w:rPr>
      </w:pPr>
      <w:r>
        <w:rPr>
          <w:color w:val="000000" w:themeColor="text1"/>
          <w:sz w:val="36"/>
          <w:szCs w:val="36"/>
        </w:rPr>
        <w:t>Play #2 – Establish Panel Management Mtg. Schedule</w:t>
      </w:r>
      <w:r>
        <w:rPr>
          <w:color w:val="000000" w:themeColor="text1"/>
          <w:sz w:val="36"/>
          <w:szCs w:val="36"/>
        </w:rPr>
        <w:tab/>
      </w:r>
      <w:r>
        <w:rPr>
          <w:color w:val="000000" w:themeColor="text1"/>
          <w:sz w:val="36"/>
          <w:szCs w:val="36"/>
        </w:rPr>
        <w:tab/>
        <w:t>5</w:t>
      </w:r>
    </w:p>
    <w:p w:rsidR="00601CBF" w:rsidRDefault="00601CBF" w:rsidP="00601CBF">
      <w:pPr>
        <w:spacing w:line="360" w:lineRule="auto"/>
        <w:rPr>
          <w:color w:val="000000" w:themeColor="text1"/>
          <w:sz w:val="36"/>
          <w:szCs w:val="36"/>
        </w:rPr>
      </w:pPr>
      <w:r w:rsidRPr="00F6116A">
        <w:rPr>
          <w:color w:val="000000" w:themeColor="text1"/>
          <w:sz w:val="36"/>
          <w:szCs w:val="36"/>
        </w:rPr>
        <w:t>Play #</w:t>
      </w:r>
      <w:r>
        <w:rPr>
          <w:color w:val="000000" w:themeColor="text1"/>
          <w:sz w:val="36"/>
          <w:szCs w:val="36"/>
        </w:rPr>
        <w:t>3 – Select Patients</w:t>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t>7</w:t>
      </w:r>
    </w:p>
    <w:p w:rsidR="00601CBF" w:rsidRPr="00F6116A" w:rsidRDefault="00601CBF" w:rsidP="00601CBF">
      <w:pPr>
        <w:spacing w:line="360" w:lineRule="auto"/>
        <w:rPr>
          <w:color w:val="000000" w:themeColor="text1"/>
          <w:sz w:val="36"/>
          <w:szCs w:val="36"/>
        </w:rPr>
      </w:pPr>
      <w:r w:rsidRPr="00F6116A">
        <w:rPr>
          <w:color w:val="000000" w:themeColor="text1"/>
          <w:sz w:val="36"/>
          <w:szCs w:val="36"/>
        </w:rPr>
        <w:t>Play #4</w:t>
      </w:r>
      <w:r>
        <w:rPr>
          <w:color w:val="000000" w:themeColor="text1"/>
          <w:sz w:val="36"/>
          <w:szCs w:val="36"/>
        </w:rPr>
        <w:t xml:space="preserve"> – Initial Patient Contact and Scheduling</w:t>
      </w:r>
      <w:r>
        <w:rPr>
          <w:color w:val="000000" w:themeColor="text1"/>
          <w:sz w:val="36"/>
          <w:szCs w:val="36"/>
        </w:rPr>
        <w:tab/>
      </w:r>
      <w:r>
        <w:rPr>
          <w:color w:val="000000" w:themeColor="text1"/>
          <w:sz w:val="36"/>
          <w:szCs w:val="36"/>
        </w:rPr>
        <w:tab/>
      </w:r>
      <w:r>
        <w:rPr>
          <w:color w:val="000000" w:themeColor="text1"/>
          <w:sz w:val="36"/>
          <w:szCs w:val="36"/>
        </w:rPr>
        <w:tab/>
        <w:t>8</w:t>
      </w:r>
    </w:p>
    <w:p w:rsidR="00601CBF" w:rsidRDefault="00601CBF" w:rsidP="00601CBF">
      <w:pPr>
        <w:spacing w:line="360" w:lineRule="auto"/>
        <w:rPr>
          <w:color w:val="000000" w:themeColor="text1"/>
          <w:sz w:val="36"/>
          <w:szCs w:val="36"/>
        </w:rPr>
      </w:pPr>
      <w:r>
        <w:rPr>
          <w:color w:val="000000" w:themeColor="text1"/>
          <w:sz w:val="36"/>
          <w:szCs w:val="36"/>
        </w:rPr>
        <w:t>Play #5 – Panel Management</w:t>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t xml:space="preserve">       10  </w:t>
      </w:r>
      <w:r w:rsidRPr="00F6116A">
        <w:rPr>
          <w:color w:val="000000" w:themeColor="text1"/>
          <w:sz w:val="36"/>
          <w:szCs w:val="36"/>
        </w:rPr>
        <w:t xml:space="preserve"> </w:t>
      </w:r>
    </w:p>
    <w:p w:rsidR="00601CBF" w:rsidRPr="00F6116A" w:rsidRDefault="00601CBF" w:rsidP="00601CBF">
      <w:pPr>
        <w:spacing w:line="360" w:lineRule="auto"/>
        <w:rPr>
          <w:color w:val="000000" w:themeColor="text1"/>
          <w:sz w:val="36"/>
          <w:szCs w:val="36"/>
        </w:rPr>
      </w:pPr>
      <w:r>
        <w:rPr>
          <w:color w:val="000000" w:themeColor="text1"/>
          <w:sz w:val="36"/>
          <w:szCs w:val="36"/>
        </w:rPr>
        <w:t xml:space="preserve">Play #6 – </w:t>
      </w:r>
      <w:r w:rsidRPr="00F6116A">
        <w:rPr>
          <w:color w:val="000000" w:themeColor="text1"/>
          <w:sz w:val="36"/>
          <w:szCs w:val="36"/>
        </w:rPr>
        <w:t>Care Coordination</w:t>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r>
      <w:r>
        <w:rPr>
          <w:color w:val="000000" w:themeColor="text1"/>
          <w:sz w:val="36"/>
          <w:szCs w:val="36"/>
        </w:rPr>
        <w:tab/>
        <w:t xml:space="preserve">       13</w:t>
      </w:r>
      <w:r w:rsidRPr="00F6116A">
        <w:rPr>
          <w:color w:val="000000" w:themeColor="text1"/>
          <w:sz w:val="36"/>
          <w:szCs w:val="36"/>
        </w:rPr>
        <w:tab/>
      </w:r>
    </w:p>
    <w:p w:rsidR="00601CBF" w:rsidRPr="00F6116A" w:rsidRDefault="00601CBF" w:rsidP="00601CBF">
      <w:pPr>
        <w:spacing w:line="360" w:lineRule="auto"/>
        <w:rPr>
          <w:color w:val="000000" w:themeColor="text1"/>
          <w:sz w:val="36"/>
          <w:szCs w:val="36"/>
        </w:rPr>
      </w:pPr>
      <w:r>
        <w:rPr>
          <w:color w:val="000000" w:themeColor="text1"/>
          <w:sz w:val="36"/>
          <w:szCs w:val="36"/>
        </w:rPr>
        <w:t xml:space="preserve">Play #7  </w:t>
      </w:r>
      <w:r w:rsidRPr="00F6116A">
        <w:rPr>
          <w:color w:val="000000" w:themeColor="text1"/>
          <w:sz w:val="36"/>
          <w:szCs w:val="36"/>
        </w:rPr>
        <w:t xml:space="preserve"> Care Coordination Documentation </w:t>
      </w:r>
      <w:r>
        <w:rPr>
          <w:color w:val="000000" w:themeColor="text1"/>
          <w:sz w:val="36"/>
          <w:szCs w:val="36"/>
        </w:rPr>
        <w:tab/>
      </w:r>
      <w:r>
        <w:rPr>
          <w:color w:val="000000" w:themeColor="text1"/>
          <w:sz w:val="36"/>
          <w:szCs w:val="36"/>
        </w:rPr>
        <w:tab/>
      </w:r>
      <w:r>
        <w:rPr>
          <w:color w:val="000000" w:themeColor="text1"/>
          <w:sz w:val="36"/>
          <w:szCs w:val="36"/>
        </w:rPr>
        <w:tab/>
        <w:t xml:space="preserve">       17</w:t>
      </w:r>
    </w:p>
    <w:p w:rsidR="00601CBF" w:rsidRDefault="00601CBF" w:rsidP="00601CBF">
      <w:pPr>
        <w:spacing w:line="360" w:lineRule="auto"/>
        <w:rPr>
          <w:sz w:val="36"/>
          <w:szCs w:val="36"/>
        </w:rPr>
      </w:pPr>
      <w:r>
        <w:rPr>
          <w:sz w:val="36"/>
          <w:szCs w:val="36"/>
        </w:rPr>
        <w:t>Play #8   PCP</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18      </w:t>
      </w:r>
    </w:p>
    <w:p w:rsidR="00601CBF" w:rsidRDefault="00601CBF" w:rsidP="00601CBF">
      <w:pPr>
        <w:rPr>
          <w:sz w:val="36"/>
          <w:szCs w:val="36"/>
        </w:rPr>
      </w:pPr>
    </w:p>
    <w:p w:rsidR="00601CBF" w:rsidRDefault="00601CBF" w:rsidP="00601CBF">
      <w:pPr>
        <w:rPr>
          <w:sz w:val="36"/>
          <w:szCs w:val="36"/>
        </w:rPr>
      </w:pPr>
    </w:p>
    <w:p w:rsidR="00601CBF" w:rsidRDefault="00601CBF" w:rsidP="00601CBF">
      <w:pPr>
        <w:rPr>
          <w:sz w:val="36"/>
          <w:szCs w:val="36"/>
        </w:rPr>
      </w:pPr>
    </w:p>
    <w:p w:rsidR="006D3C37" w:rsidRDefault="008A1712"/>
    <w:p w:rsidR="00601CBF" w:rsidRDefault="00601CBF"/>
    <w:p w:rsidR="00601CBF" w:rsidRDefault="00601CBF"/>
    <w:p w:rsidR="00601CBF" w:rsidRPr="002A128B" w:rsidRDefault="00601CBF" w:rsidP="00601CBF">
      <w:pPr>
        <w:rPr>
          <w:b/>
          <w:sz w:val="36"/>
          <w:szCs w:val="36"/>
        </w:rPr>
      </w:pPr>
      <w:r w:rsidRPr="002A128B">
        <w:rPr>
          <w:b/>
          <w:sz w:val="36"/>
          <w:szCs w:val="36"/>
        </w:rPr>
        <w:lastRenderedPageBreak/>
        <w:t>Overview:</w:t>
      </w:r>
    </w:p>
    <w:p w:rsidR="00601CBF" w:rsidRDefault="00601CBF" w:rsidP="00601CBF">
      <w:pPr>
        <w:rPr>
          <w:sz w:val="36"/>
          <w:szCs w:val="36"/>
        </w:rPr>
      </w:pPr>
      <w:r>
        <w:rPr>
          <w:sz w:val="36"/>
          <w:szCs w:val="36"/>
        </w:rPr>
        <w:t xml:space="preserve">Cardiovascular disease is the leading cause of morbidity and mortality in the U.S. and affects many populations including the medically underserved who are often affected to a greater extent than other patients.  Hypertension and diabetes are two of the most common and modifiable risks for cardiovascular disease. </w:t>
      </w:r>
    </w:p>
    <w:p w:rsidR="00601CBF" w:rsidRDefault="00601CBF" w:rsidP="00601CBF">
      <w:pPr>
        <w:rPr>
          <w:sz w:val="36"/>
          <w:szCs w:val="36"/>
        </w:rPr>
      </w:pPr>
      <w:r>
        <w:rPr>
          <w:sz w:val="36"/>
          <w:szCs w:val="36"/>
        </w:rPr>
        <w:t xml:space="preserve">This Playbook lays out details of a team-based approach to improving hypertension control using Panel Management sessions and Care Coordination.  Panel Management involves a core team of PCPs, Nurse/Care Coordinators, practice managers, etc. setting time aside each week (or biweekly) to review their panel of patients with poorly controlled blood pressure, and making plans to help improve their control.  The key steps are scheduling the meeting, using panel management dashboards, registries or patient lists; developing care plans for patients; and individual care coordination.  Teams working together in this way, with each other and their patients, have been shown to substantially improve patient outcomes.  </w:t>
      </w:r>
    </w:p>
    <w:p w:rsidR="00601CBF" w:rsidRDefault="00601CBF" w:rsidP="00601CBF">
      <w:pPr>
        <w:rPr>
          <w:sz w:val="36"/>
          <w:szCs w:val="36"/>
        </w:rPr>
      </w:pPr>
      <w:r>
        <w:rPr>
          <w:sz w:val="36"/>
          <w:szCs w:val="36"/>
        </w:rPr>
        <w:t>This Playbook lays out, step-by-step, each element of Panel Management and each team member’s role in the process.  Team members may include a Primary Care Provider (PCP) (i.e. doctor, physician assistant, nurse practitioner), Nurse/Care Coordinator (N/CC), Practice Manager, Receptionist, etc.</w:t>
      </w:r>
    </w:p>
    <w:p w:rsidR="00601CBF" w:rsidRDefault="00601CBF" w:rsidP="00601CBF">
      <w:pPr>
        <w:rPr>
          <w:b/>
          <w:color w:val="FF0000"/>
          <w:sz w:val="36"/>
          <w:szCs w:val="36"/>
          <w:u w:val="single"/>
        </w:rPr>
      </w:pPr>
    </w:p>
    <w:p w:rsidR="00601CBF" w:rsidRDefault="00D6518D">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28.1pt;margin-top:-28.1pt;width:562.8pt;height:726.1pt;z-index:-251649024;mso-position-horizontal:absolute;mso-position-horizontal-relative:text;mso-position-vertical:absolute;mso-position-vertical-relative:text">
            <v:imagedata r:id="rId9" o:title=""/>
          </v:shape>
          <o:OLEObject Type="Embed" ProgID="AcroExch.Document.7" ShapeID="_x0000_s1072" DrawAspect="Content" ObjectID="_1441438474" r:id="rId10"/>
        </w:pict>
      </w:r>
    </w:p>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1315B2"/>
    <w:p w:rsidR="001315B2" w:rsidRDefault="00D6518D">
      <w:r>
        <w:rPr>
          <w:noProof/>
          <w:lang w:eastAsia="zh-TW"/>
        </w:rPr>
        <w:pict>
          <v:shapetype id="_x0000_t202" coordsize="21600,21600" o:spt="202" path="m,l,21600r21600,l21600,xe">
            <v:stroke joinstyle="miter"/>
            <v:path gradientshapeok="t" o:connecttype="rect"/>
          </v:shapetype>
          <v:shape id="_x0000_s1074" type="#_x0000_t202" style="position:absolute;margin-left:470.7pt;margin-top:18.7pt;width:68.6pt;height:63.8pt;z-index:251669504;mso-width-relative:margin;mso-height-relative:margin" filled="f" stroked="f">
            <v:textbox>
              <w:txbxContent>
                <w:p w:rsidR="00112786" w:rsidRDefault="00112786">
                  <w:r>
                    <w:t>3</w:t>
                  </w:r>
                </w:p>
              </w:txbxContent>
            </v:textbox>
            <w10:anchorlock/>
          </v:shape>
        </w:pict>
      </w:r>
    </w:p>
    <w:p w:rsidR="001315B2" w:rsidRPr="00C575D9" w:rsidRDefault="001315B2" w:rsidP="001315B2">
      <w:pPr>
        <w:rPr>
          <w:b/>
          <w:color w:val="FF0000"/>
          <w:sz w:val="36"/>
          <w:szCs w:val="36"/>
        </w:rPr>
      </w:pPr>
      <w:r w:rsidRPr="00C575D9">
        <w:rPr>
          <w:b/>
          <w:color w:val="FF0000"/>
          <w:sz w:val="36"/>
          <w:szCs w:val="36"/>
          <w:u w:val="single"/>
        </w:rPr>
        <w:lastRenderedPageBreak/>
        <w:t>Play #1-</w:t>
      </w:r>
      <w:r>
        <w:rPr>
          <w:b/>
          <w:color w:val="FF0000"/>
          <w:sz w:val="36"/>
          <w:szCs w:val="36"/>
          <w:u w:val="single"/>
        </w:rPr>
        <w:t xml:space="preserve"> Identify Potential Patients</w:t>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p>
    <w:p w:rsidR="001315B2" w:rsidRDefault="001315B2" w:rsidP="001315B2">
      <w:pPr>
        <w:rPr>
          <w:sz w:val="36"/>
          <w:szCs w:val="36"/>
        </w:rPr>
      </w:pPr>
      <w:r w:rsidRPr="00DE1120">
        <w:rPr>
          <w:b/>
          <w:sz w:val="36"/>
          <w:szCs w:val="36"/>
        </w:rPr>
        <w:t>Overview:</w:t>
      </w:r>
      <w:r>
        <w:rPr>
          <w:sz w:val="36"/>
          <w:szCs w:val="36"/>
        </w:rPr>
        <w:t xml:space="preserve">  Patients with uncontrolled hypertension are identified through Electronic Medical Record (EMR), registries or other manual processes.</w:t>
      </w:r>
    </w:p>
    <w:p w:rsidR="001315B2" w:rsidRPr="00025657" w:rsidRDefault="001315B2" w:rsidP="001315B2">
      <w:pPr>
        <w:rPr>
          <w:sz w:val="36"/>
          <w:szCs w:val="36"/>
        </w:rPr>
      </w:pPr>
      <w:r w:rsidRPr="006F566C">
        <w:rPr>
          <w:b/>
          <w:sz w:val="16"/>
          <w:szCs w:val="16"/>
        </w:rPr>
        <w:br/>
      </w:r>
      <w:r>
        <w:rPr>
          <w:b/>
          <w:sz w:val="36"/>
          <w:szCs w:val="36"/>
        </w:rPr>
        <w:t>Key Players:</w:t>
      </w:r>
    </w:p>
    <w:p w:rsidR="001315B2" w:rsidRPr="00F766E3" w:rsidRDefault="001315B2" w:rsidP="001315B2">
      <w:pPr>
        <w:pStyle w:val="ListParagraph"/>
        <w:numPr>
          <w:ilvl w:val="0"/>
          <w:numId w:val="3"/>
        </w:numPr>
        <w:rPr>
          <w:b/>
          <w:sz w:val="36"/>
          <w:szCs w:val="36"/>
        </w:rPr>
      </w:pPr>
      <w:r>
        <w:rPr>
          <w:sz w:val="36"/>
          <w:szCs w:val="36"/>
        </w:rPr>
        <w:t>Primary Care Provider (PCP) (i.e. doctor, physician assistant, nurse practitioner)</w:t>
      </w:r>
    </w:p>
    <w:p w:rsidR="001315B2" w:rsidRPr="00F766E3" w:rsidRDefault="001315B2" w:rsidP="001315B2">
      <w:pPr>
        <w:pStyle w:val="ListParagraph"/>
        <w:numPr>
          <w:ilvl w:val="0"/>
          <w:numId w:val="3"/>
        </w:numPr>
        <w:rPr>
          <w:b/>
          <w:sz w:val="36"/>
          <w:szCs w:val="36"/>
        </w:rPr>
      </w:pPr>
      <w:r>
        <w:rPr>
          <w:sz w:val="36"/>
          <w:szCs w:val="36"/>
        </w:rPr>
        <w:t>Nurse/Care Coordinator (N/CC)</w:t>
      </w:r>
    </w:p>
    <w:p w:rsidR="001315B2" w:rsidRPr="005B4FBB" w:rsidRDefault="001315B2" w:rsidP="001315B2">
      <w:pPr>
        <w:pStyle w:val="ListParagraph"/>
        <w:numPr>
          <w:ilvl w:val="0"/>
          <w:numId w:val="3"/>
        </w:numPr>
        <w:rPr>
          <w:b/>
          <w:sz w:val="36"/>
          <w:szCs w:val="36"/>
        </w:rPr>
      </w:pPr>
      <w:r>
        <w:rPr>
          <w:sz w:val="36"/>
          <w:szCs w:val="36"/>
        </w:rPr>
        <w:t>IT Staff (if needed to set-up registry/generate list of patients from EMR/medical record)</w:t>
      </w:r>
    </w:p>
    <w:p w:rsidR="001315B2" w:rsidRPr="00DE1120" w:rsidRDefault="001315B2" w:rsidP="001315B2">
      <w:pPr>
        <w:rPr>
          <w:b/>
          <w:sz w:val="36"/>
          <w:szCs w:val="36"/>
        </w:rPr>
      </w:pPr>
      <w:r w:rsidRPr="006F566C">
        <w:rPr>
          <w:b/>
          <w:sz w:val="16"/>
          <w:szCs w:val="16"/>
        </w:rPr>
        <w:br/>
      </w:r>
      <w:r w:rsidRPr="00DE1120">
        <w:rPr>
          <w:b/>
          <w:sz w:val="36"/>
          <w:szCs w:val="36"/>
        </w:rPr>
        <w:t>Key Steps:</w:t>
      </w:r>
      <w:r w:rsidRPr="00DE1120">
        <w:rPr>
          <w:b/>
          <w:sz w:val="36"/>
          <w:szCs w:val="36"/>
        </w:rPr>
        <w:tab/>
      </w:r>
    </w:p>
    <w:p w:rsidR="001315B2" w:rsidRDefault="001315B2" w:rsidP="001315B2">
      <w:pPr>
        <w:pStyle w:val="ListParagraph"/>
        <w:numPr>
          <w:ilvl w:val="0"/>
          <w:numId w:val="1"/>
        </w:numPr>
        <w:rPr>
          <w:sz w:val="36"/>
          <w:szCs w:val="36"/>
        </w:rPr>
      </w:pPr>
      <w:r>
        <w:rPr>
          <w:sz w:val="36"/>
          <w:szCs w:val="36"/>
        </w:rPr>
        <w:t>Generate a list of patients with unc</w:t>
      </w:r>
      <w:r w:rsidRPr="00E75E63">
        <w:rPr>
          <w:sz w:val="36"/>
          <w:szCs w:val="36"/>
        </w:rPr>
        <w:t>ontrolled hypertension (BP &gt; 140/90 mm</w:t>
      </w:r>
      <w:r>
        <w:rPr>
          <w:sz w:val="36"/>
          <w:szCs w:val="36"/>
        </w:rPr>
        <w:t xml:space="preserve"> </w:t>
      </w:r>
      <w:r w:rsidRPr="00E75E63">
        <w:rPr>
          <w:sz w:val="36"/>
          <w:szCs w:val="36"/>
        </w:rPr>
        <w:t xml:space="preserve">Hg at most recent office visit) using </w:t>
      </w:r>
      <w:r>
        <w:rPr>
          <w:sz w:val="36"/>
          <w:szCs w:val="36"/>
        </w:rPr>
        <w:t>the best available resources as listed above.</w:t>
      </w:r>
      <w:r>
        <w:rPr>
          <w:sz w:val="36"/>
          <w:szCs w:val="36"/>
        </w:rPr>
        <w:br/>
        <w:t>Note: Consider f</w:t>
      </w:r>
      <w:r w:rsidRPr="00E75E63">
        <w:rPr>
          <w:sz w:val="36"/>
          <w:szCs w:val="36"/>
        </w:rPr>
        <w:t>iltering</w:t>
      </w:r>
      <w:r>
        <w:rPr>
          <w:sz w:val="36"/>
          <w:szCs w:val="36"/>
        </w:rPr>
        <w:t xml:space="preserve"> by ICD9 code of 401.9</w:t>
      </w:r>
    </w:p>
    <w:p w:rsidR="001315B2" w:rsidRDefault="001315B2" w:rsidP="001315B2">
      <w:pPr>
        <w:pStyle w:val="ListParagraph"/>
        <w:ind w:left="360"/>
        <w:rPr>
          <w:sz w:val="36"/>
          <w:szCs w:val="36"/>
        </w:rPr>
      </w:pPr>
    </w:p>
    <w:p w:rsidR="001315B2" w:rsidRPr="00AC1DBA" w:rsidRDefault="001315B2" w:rsidP="001315B2">
      <w:pPr>
        <w:pStyle w:val="ListParagraph"/>
        <w:numPr>
          <w:ilvl w:val="0"/>
          <w:numId w:val="1"/>
        </w:numPr>
        <w:rPr>
          <w:sz w:val="36"/>
          <w:szCs w:val="36"/>
        </w:rPr>
      </w:pPr>
      <w:r>
        <w:rPr>
          <w:sz w:val="36"/>
          <w:szCs w:val="36"/>
        </w:rPr>
        <w:t>Sort the list by PCP if in a multiple provider practice and submit list of patients to each participating PCP for review.</w:t>
      </w:r>
    </w:p>
    <w:p w:rsidR="001315B2" w:rsidRDefault="001315B2" w:rsidP="001315B2">
      <w:pPr>
        <w:rPr>
          <w:noProof/>
          <w:sz w:val="36"/>
          <w:szCs w:val="36"/>
        </w:rPr>
      </w:pPr>
      <w:r>
        <w:rPr>
          <w:noProof/>
          <w:sz w:val="36"/>
          <w:szCs w:val="36"/>
        </w:rPr>
        <w:br/>
      </w:r>
    </w:p>
    <w:p w:rsidR="001315B2" w:rsidRDefault="001315B2" w:rsidP="001315B2">
      <w:pPr>
        <w:rPr>
          <w:b/>
          <w:color w:val="FF0000"/>
          <w:sz w:val="36"/>
          <w:szCs w:val="36"/>
          <w:u w:val="single"/>
        </w:rPr>
      </w:pPr>
    </w:p>
    <w:p w:rsidR="001315B2" w:rsidRPr="000128E8" w:rsidRDefault="001315B2" w:rsidP="001315B2">
      <w:pPr>
        <w:rPr>
          <w:b/>
          <w:color w:val="FF0000"/>
          <w:sz w:val="36"/>
          <w:szCs w:val="36"/>
        </w:rPr>
      </w:pPr>
      <w:r w:rsidRPr="000128E8">
        <w:rPr>
          <w:b/>
          <w:color w:val="FF0000"/>
          <w:sz w:val="36"/>
          <w:szCs w:val="36"/>
          <w:u w:val="single"/>
        </w:rPr>
        <w:lastRenderedPageBreak/>
        <w:t>Play #2 –</w:t>
      </w:r>
      <w:r>
        <w:rPr>
          <w:b/>
          <w:color w:val="FF0000"/>
          <w:sz w:val="36"/>
          <w:szCs w:val="36"/>
          <w:u w:val="single"/>
        </w:rPr>
        <w:t xml:space="preserve"> </w:t>
      </w:r>
      <w:r w:rsidRPr="000128E8">
        <w:rPr>
          <w:b/>
          <w:color w:val="FF0000"/>
          <w:sz w:val="36"/>
          <w:szCs w:val="36"/>
          <w:u w:val="single"/>
        </w:rPr>
        <w:t>Establish</w:t>
      </w:r>
      <w:r>
        <w:rPr>
          <w:b/>
          <w:color w:val="FF0000"/>
          <w:sz w:val="36"/>
          <w:szCs w:val="36"/>
          <w:u w:val="single"/>
        </w:rPr>
        <w:t xml:space="preserve"> Panel Management (PM) </w:t>
      </w:r>
      <w:r w:rsidRPr="000128E8">
        <w:rPr>
          <w:b/>
          <w:color w:val="FF0000"/>
          <w:sz w:val="36"/>
          <w:szCs w:val="36"/>
          <w:u w:val="single"/>
        </w:rPr>
        <w:t>Meeting Schedule</w:t>
      </w:r>
      <w:r>
        <w:rPr>
          <w:b/>
          <w:color w:val="FF0000"/>
          <w:sz w:val="36"/>
          <w:szCs w:val="36"/>
          <w:u w:val="single"/>
        </w:rPr>
        <w:tab/>
      </w:r>
    </w:p>
    <w:p w:rsidR="001315B2" w:rsidRDefault="001315B2" w:rsidP="001315B2">
      <w:pPr>
        <w:rPr>
          <w:sz w:val="36"/>
          <w:szCs w:val="36"/>
        </w:rPr>
      </w:pPr>
      <w:r w:rsidRPr="00DE1120">
        <w:rPr>
          <w:b/>
          <w:sz w:val="36"/>
          <w:szCs w:val="36"/>
        </w:rPr>
        <w:t>Overview:</w:t>
      </w:r>
      <w:r>
        <w:rPr>
          <w:sz w:val="36"/>
          <w:szCs w:val="36"/>
        </w:rPr>
        <w:t xml:space="preserve">  PCP and N/CC establish a weekly or biweekly Panel Management meeting schedule.  The Practice Manager blocks the PCP’s and N/CC’s schedules for the same time each </w:t>
      </w:r>
      <w:r w:rsidRPr="00CB02E8">
        <w:rPr>
          <w:sz w:val="36"/>
          <w:szCs w:val="36"/>
        </w:rPr>
        <w:t xml:space="preserve">week/biweekly, giving them time to meet for Panel Management.  This time is dedicated to reviewing </w:t>
      </w:r>
      <w:r>
        <w:rPr>
          <w:sz w:val="36"/>
          <w:szCs w:val="36"/>
        </w:rPr>
        <w:t>each patient’s</w:t>
      </w:r>
      <w:r w:rsidRPr="00CB02E8">
        <w:rPr>
          <w:sz w:val="36"/>
          <w:szCs w:val="36"/>
        </w:rPr>
        <w:t xml:space="preserve"> medical history and clinical data, establishing/modifying care plans, discussing medication adjustments, etc.</w:t>
      </w:r>
    </w:p>
    <w:p w:rsidR="001315B2" w:rsidRDefault="001315B2" w:rsidP="001315B2">
      <w:pPr>
        <w:rPr>
          <w:b/>
          <w:sz w:val="36"/>
          <w:szCs w:val="36"/>
        </w:rPr>
      </w:pPr>
      <w:r>
        <w:rPr>
          <w:b/>
          <w:sz w:val="36"/>
          <w:szCs w:val="36"/>
        </w:rPr>
        <w:t>Key Players:</w:t>
      </w:r>
    </w:p>
    <w:p w:rsidR="001315B2" w:rsidRDefault="001315B2" w:rsidP="001315B2">
      <w:pPr>
        <w:pStyle w:val="ListParagraph"/>
        <w:numPr>
          <w:ilvl w:val="0"/>
          <w:numId w:val="5"/>
        </w:numPr>
        <w:rPr>
          <w:sz w:val="36"/>
          <w:szCs w:val="36"/>
        </w:rPr>
      </w:pPr>
      <w:r>
        <w:rPr>
          <w:sz w:val="36"/>
          <w:szCs w:val="36"/>
        </w:rPr>
        <w:t>PCP</w:t>
      </w:r>
    </w:p>
    <w:p w:rsidR="001315B2" w:rsidRDefault="001315B2" w:rsidP="001315B2">
      <w:pPr>
        <w:pStyle w:val="ListParagraph"/>
        <w:numPr>
          <w:ilvl w:val="0"/>
          <w:numId w:val="5"/>
        </w:numPr>
        <w:rPr>
          <w:sz w:val="36"/>
          <w:szCs w:val="36"/>
        </w:rPr>
      </w:pPr>
      <w:r>
        <w:rPr>
          <w:sz w:val="36"/>
          <w:szCs w:val="36"/>
        </w:rPr>
        <w:t>Nurse/Care Coordinator</w:t>
      </w:r>
    </w:p>
    <w:p w:rsidR="001315B2" w:rsidRPr="005B4FBB" w:rsidRDefault="001315B2" w:rsidP="001315B2">
      <w:pPr>
        <w:pStyle w:val="ListParagraph"/>
        <w:numPr>
          <w:ilvl w:val="0"/>
          <w:numId w:val="5"/>
        </w:numPr>
        <w:rPr>
          <w:sz w:val="36"/>
          <w:szCs w:val="36"/>
        </w:rPr>
      </w:pPr>
      <w:r>
        <w:rPr>
          <w:sz w:val="36"/>
          <w:szCs w:val="36"/>
        </w:rPr>
        <w:t>Practice Manager or o</w:t>
      </w:r>
      <w:r w:rsidRPr="005B4FBB">
        <w:rPr>
          <w:sz w:val="36"/>
          <w:szCs w:val="36"/>
        </w:rPr>
        <w:t xml:space="preserve">ther appropriate staff member </w:t>
      </w:r>
    </w:p>
    <w:p w:rsidR="001315B2" w:rsidRPr="00DE1120" w:rsidRDefault="001315B2" w:rsidP="001315B2">
      <w:pPr>
        <w:rPr>
          <w:b/>
          <w:sz w:val="36"/>
          <w:szCs w:val="36"/>
        </w:rPr>
      </w:pPr>
      <w:r>
        <w:rPr>
          <w:b/>
          <w:sz w:val="36"/>
          <w:szCs w:val="36"/>
        </w:rPr>
        <w:t xml:space="preserve">Key Steps: </w:t>
      </w:r>
    </w:p>
    <w:p w:rsidR="001315B2" w:rsidRDefault="001315B2" w:rsidP="001315B2">
      <w:pPr>
        <w:pStyle w:val="ListParagraph"/>
        <w:numPr>
          <w:ilvl w:val="0"/>
          <w:numId w:val="4"/>
        </w:numPr>
        <w:rPr>
          <w:sz w:val="36"/>
          <w:szCs w:val="36"/>
        </w:rPr>
      </w:pPr>
      <w:r>
        <w:rPr>
          <w:sz w:val="36"/>
          <w:szCs w:val="36"/>
        </w:rPr>
        <w:t xml:space="preserve">The PCP and N/CC work together to </w:t>
      </w:r>
      <w:r w:rsidRPr="00B42DC3">
        <w:rPr>
          <w:sz w:val="36"/>
          <w:szCs w:val="36"/>
        </w:rPr>
        <w:t>determine the best</w:t>
      </w:r>
      <w:r>
        <w:rPr>
          <w:sz w:val="36"/>
          <w:szCs w:val="36"/>
        </w:rPr>
        <w:t xml:space="preserve"> date/time for Panel Management</w:t>
      </w:r>
      <w:r w:rsidRPr="00B42DC3">
        <w:rPr>
          <w:sz w:val="36"/>
          <w:szCs w:val="36"/>
        </w:rPr>
        <w:t xml:space="preserve"> meeting</w:t>
      </w:r>
      <w:r>
        <w:rPr>
          <w:sz w:val="36"/>
          <w:szCs w:val="36"/>
        </w:rPr>
        <w:t>s, either weekly for 20 minutes or every other week for 40 minutes.</w:t>
      </w:r>
    </w:p>
    <w:p w:rsidR="001315B2" w:rsidRPr="00025657" w:rsidRDefault="001315B2" w:rsidP="001315B2">
      <w:pPr>
        <w:pStyle w:val="ListParagraph"/>
        <w:ind w:left="360"/>
        <w:rPr>
          <w:sz w:val="36"/>
          <w:szCs w:val="36"/>
        </w:rPr>
      </w:pPr>
    </w:p>
    <w:p w:rsidR="001315B2" w:rsidRDefault="001315B2" w:rsidP="001315B2">
      <w:pPr>
        <w:pStyle w:val="ListParagraph"/>
        <w:numPr>
          <w:ilvl w:val="0"/>
          <w:numId w:val="4"/>
        </w:numPr>
        <w:rPr>
          <w:sz w:val="36"/>
          <w:szCs w:val="36"/>
        </w:rPr>
      </w:pPr>
      <w:r>
        <w:rPr>
          <w:sz w:val="36"/>
          <w:szCs w:val="36"/>
        </w:rPr>
        <w:t>The PCP or N/CC</w:t>
      </w:r>
      <w:r w:rsidRPr="00B42DC3">
        <w:rPr>
          <w:sz w:val="36"/>
          <w:szCs w:val="36"/>
        </w:rPr>
        <w:t xml:space="preserve"> notifies the </w:t>
      </w:r>
      <w:r>
        <w:rPr>
          <w:sz w:val="36"/>
          <w:szCs w:val="36"/>
        </w:rPr>
        <w:t xml:space="preserve">Practice Manager of the meeting </w:t>
      </w:r>
      <w:r w:rsidRPr="009D02CF">
        <w:rPr>
          <w:sz w:val="36"/>
          <w:szCs w:val="36"/>
        </w:rPr>
        <w:t>time and updates the Practice Manager if there are any schedule changes.</w:t>
      </w:r>
    </w:p>
    <w:p w:rsidR="001315B2" w:rsidRPr="00175A59" w:rsidRDefault="001315B2" w:rsidP="001315B2">
      <w:pPr>
        <w:pStyle w:val="ListParagraph"/>
        <w:rPr>
          <w:sz w:val="36"/>
          <w:szCs w:val="36"/>
        </w:rPr>
      </w:pPr>
    </w:p>
    <w:p w:rsidR="001315B2" w:rsidRPr="00175A59" w:rsidRDefault="001315B2" w:rsidP="001315B2">
      <w:pPr>
        <w:rPr>
          <w:sz w:val="36"/>
          <w:szCs w:val="36"/>
        </w:rPr>
      </w:pPr>
    </w:p>
    <w:p w:rsidR="001315B2" w:rsidRDefault="001315B2" w:rsidP="001315B2">
      <w:pPr>
        <w:pStyle w:val="ListParagraph"/>
        <w:numPr>
          <w:ilvl w:val="0"/>
          <w:numId w:val="4"/>
        </w:numPr>
        <w:rPr>
          <w:sz w:val="36"/>
          <w:szCs w:val="36"/>
        </w:rPr>
      </w:pPr>
      <w:r>
        <w:rPr>
          <w:sz w:val="36"/>
          <w:szCs w:val="36"/>
        </w:rPr>
        <w:lastRenderedPageBreak/>
        <w:t>Practice Manager blocks a 20 minute weekly appointment slot or a 40 minute biweekly slot for “Panel Management” in the PCP’s and N/CC’s schedules.</w:t>
      </w:r>
    </w:p>
    <w:p w:rsidR="001315B2" w:rsidRDefault="001315B2" w:rsidP="001315B2">
      <w:pPr>
        <w:pStyle w:val="ListParagraph"/>
        <w:ind w:left="360"/>
        <w:rPr>
          <w:sz w:val="36"/>
          <w:szCs w:val="36"/>
        </w:rPr>
      </w:pPr>
    </w:p>
    <w:p w:rsidR="001315B2" w:rsidRPr="00433BDD" w:rsidRDefault="001315B2" w:rsidP="001315B2">
      <w:pPr>
        <w:pStyle w:val="ListParagraph"/>
        <w:numPr>
          <w:ilvl w:val="0"/>
          <w:numId w:val="4"/>
        </w:numPr>
        <w:rPr>
          <w:sz w:val="36"/>
          <w:szCs w:val="36"/>
        </w:rPr>
      </w:pPr>
      <w:r>
        <w:rPr>
          <w:sz w:val="36"/>
          <w:szCs w:val="36"/>
        </w:rPr>
        <w:t>Practice Manager creates a reminder in Outlook (or similar scheduling software) indicating the Panel Management meeting time and location, updating the schedule as needed.</w:t>
      </w:r>
    </w:p>
    <w:p w:rsidR="001315B2" w:rsidRDefault="001315B2" w:rsidP="001315B2">
      <w:pPr>
        <w:pStyle w:val="ListParagraph"/>
        <w:ind w:left="360"/>
        <w:rPr>
          <w:sz w:val="36"/>
          <w:szCs w:val="36"/>
        </w:rPr>
      </w:pPr>
    </w:p>
    <w:p w:rsidR="001315B2" w:rsidRPr="002A128B" w:rsidRDefault="001315B2" w:rsidP="001315B2">
      <w:pPr>
        <w:pStyle w:val="ListParagraph"/>
        <w:rPr>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Default="001315B2" w:rsidP="001315B2">
      <w:pPr>
        <w:rPr>
          <w:noProof/>
          <w:sz w:val="36"/>
          <w:szCs w:val="36"/>
        </w:rPr>
      </w:pPr>
    </w:p>
    <w:p w:rsidR="001315B2" w:rsidRPr="00F6116A" w:rsidRDefault="001315B2" w:rsidP="001315B2">
      <w:pPr>
        <w:rPr>
          <w:b/>
          <w:color w:val="FF0000"/>
          <w:sz w:val="36"/>
          <w:szCs w:val="36"/>
          <w:u w:val="single"/>
        </w:rPr>
      </w:pPr>
      <w:r>
        <w:rPr>
          <w:b/>
          <w:color w:val="FF0000"/>
          <w:sz w:val="36"/>
          <w:szCs w:val="36"/>
          <w:u w:val="single"/>
        </w:rPr>
        <w:lastRenderedPageBreak/>
        <w:t xml:space="preserve">Play #3 – Select Patients </w:t>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p>
    <w:p w:rsidR="001315B2" w:rsidRDefault="001315B2" w:rsidP="001315B2">
      <w:pPr>
        <w:rPr>
          <w:sz w:val="36"/>
          <w:szCs w:val="36"/>
        </w:rPr>
      </w:pPr>
      <w:r w:rsidRPr="00AF2D1E">
        <w:rPr>
          <w:b/>
          <w:sz w:val="36"/>
          <w:szCs w:val="36"/>
        </w:rPr>
        <w:t>Overview:</w:t>
      </w:r>
      <w:r>
        <w:rPr>
          <w:sz w:val="36"/>
          <w:szCs w:val="36"/>
        </w:rPr>
        <w:t xml:space="preserve"> PCP and N/CC review the list of potential patients and identify patients for the SBPM program.  </w:t>
      </w:r>
    </w:p>
    <w:p w:rsidR="001315B2" w:rsidRDefault="001315B2" w:rsidP="001315B2">
      <w:pPr>
        <w:rPr>
          <w:b/>
          <w:sz w:val="36"/>
          <w:szCs w:val="36"/>
        </w:rPr>
      </w:pPr>
      <w:r w:rsidRPr="00AF2D1E">
        <w:rPr>
          <w:b/>
          <w:sz w:val="36"/>
          <w:szCs w:val="36"/>
        </w:rPr>
        <w:t>Key Players:</w:t>
      </w:r>
    </w:p>
    <w:p w:rsidR="001315B2" w:rsidRPr="00AF2D1E" w:rsidRDefault="001315B2" w:rsidP="001315B2">
      <w:pPr>
        <w:pStyle w:val="ListParagraph"/>
        <w:numPr>
          <w:ilvl w:val="0"/>
          <w:numId w:val="12"/>
        </w:numPr>
        <w:rPr>
          <w:sz w:val="36"/>
          <w:szCs w:val="36"/>
        </w:rPr>
      </w:pPr>
      <w:r w:rsidRPr="00AF2D1E">
        <w:rPr>
          <w:sz w:val="36"/>
          <w:szCs w:val="36"/>
        </w:rPr>
        <w:t>PCP</w:t>
      </w:r>
    </w:p>
    <w:p w:rsidR="001315B2" w:rsidRPr="00AF2D1E" w:rsidRDefault="001315B2" w:rsidP="001315B2">
      <w:pPr>
        <w:pStyle w:val="ListParagraph"/>
        <w:numPr>
          <w:ilvl w:val="0"/>
          <w:numId w:val="12"/>
        </w:numPr>
        <w:rPr>
          <w:sz w:val="36"/>
          <w:szCs w:val="36"/>
        </w:rPr>
      </w:pPr>
      <w:r w:rsidRPr="00AF2D1E">
        <w:rPr>
          <w:sz w:val="36"/>
          <w:szCs w:val="36"/>
        </w:rPr>
        <w:t>N/CC</w:t>
      </w:r>
    </w:p>
    <w:p w:rsidR="001315B2" w:rsidRPr="00AF2D1E" w:rsidRDefault="001315B2" w:rsidP="001315B2">
      <w:pPr>
        <w:pStyle w:val="ListParagraph"/>
        <w:numPr>
          <w:ilvl w:val="0"/>
          <w:numId w:val="12"/>
        </w:numPr>
        <w:rPr>
          <w:sz w:val="36"/>
          <w:szCs w:val="36"/>
        </w:rPr>
      </w:pPr>
      <w:r w:rsidRPr="00AF2D1E">
        <w:rPr>
          <w:sz w:val="36"/>
          <w:szCs w:val="36"/>
        </w:rPr>
        <w:t>O</w:t>
      </w:r>
      <w:r>
        <w:rPr>
          <w:sz w:val="36"/>
          <w:szCs w:val="36"/>
        </w:rPr>
        <w:t xml:space="preserve">ther appropriate staff </w:t>
      </w:r>
    </w:p>
    <w:p w:rsidR="001315B2" w:rsidRPr="00BC2DCF" w:rsidRDefault="001315B2" w:rsidP="001315B2">
      <w:pPr>
        <w:rPr>
          <w:b/>
          <w:sz w:val="36"/>
          <w:szCs w:val="36"/>
        </w:rPr>
      </w:pPr>
      <w:r>
        <w:rPr>
          <w:b/>
          <w:sz w:val="36"/>
          <w:szCs w:val="36"/>
        </w:rPr>
        <w:t>Key Steps</w:t>
      </w:r>
      <w:r w:rsidRPr="00BC2DCF">
        <w:rPr>
          <w:b/>
          <w:sz w:val="36"/>
          <w:szCs w:val="36"/>
        </w:rPr>
        <w:t>:</w:t>
      </w:r>
      <w:r w:rsidRPr="00BC2DCF">
        <w:rPr>
          <w:b/>
          <w:sz w:val="36"/>
          <w:szCs w:val="36"/>
        </w:rPr>
        <w:tab/>
      </w:r>
    </w:p>
    <w:p w:rsidR="001315B2" w:rsidRDefault="001315B2" w:rsidP="001315B2">
      <w:pPr>
        <w:pStyle w:val="ListParagraph"/>
        <w:numPr>
          <w:ilvl w:val="0"/>
          <w:numId w:val="13"/>
        </w:numPr>
        <w:rPr>
          <w:sz w:val="36"/>
          <w:szCs w:val="36"/>
        </w:rPr>
      </w:pPr>
      <w:r w:rsidRPr="00C4500D">
        <w:rPr>
          <w:sz w:val="36"/>
          <w:szCs w:val="36"/>
        </w:rPr>
        <w:t xml:space="preserve">PCP and N/CC review the list (from </w:t>
      </w:r>
      <w:r w:rsidRPr="00C4500D">
        <w:rPr>
          <w:b/>
          <w:color w:val="FF0000"/>
          <w:sz w:val="36"/>
          <w:szCs w:val="36"/>
        </w:rPr>
        <w:t>Play #1</w:t>
      </w:r>
      <w:r w:rsidRPr="00C4500D">
        <w:rPr>
          <w:sz w:val="36"/>
          <w:szCs w:val="36"/>
        </w:rPr>
        <w:t>) and identify patients for inclusion in the Self-Blood Pressure Monitoring (SBPM) Program.  Inclusion is at the discretion of the PCP</w:t>
      </w:r>
      <w:r>
        <w:rPr>
          <w:sz w:val="36"/>
          <w:szCs w:val="36"/>
        </w:rPr>
        <w:t>.  E</w:t>
      </w:r>
      <w:r w:rsidRPr="00C4500D">
        <w:rPr>
          <w:sz w:val="36"/>
          <w:szCs w:val="36"/>
        </w:rPr>
        <w:t xml:space="preserve">xclusionary factors may include dementia or serious mental illness, dialysis, pregnancy, etc. </w:t>
      </w:r>
    </w:p>
    <w:p w:rsidR="001315B2" w:rsidRDefault="001315B2" w:rsidP="001315B2">
      <w:pPr>
        <w:pStyle w:val="ListParagraph"/>
        <w:ind w:left="360"/>
        <w:rPr>
          <w:sz w:val="36"/>
          <w:szCs w:val="36"/>
        </w:rPr>
      </w:pPr>
    </w:p>
    <w:p w:rsidR="001315B2" w:rsidRDefault="001315B2" w:rsidP="001315B2">
      <w:pPr>
        <w:pStyle w:val="ListParagraph"/>
        <w:numPr>
          <w:ilvl w:val="0"/>
          <w:numId w:val="13"/>
        </w:numPr>
        <w:rPr>
          <w:sz w:val="36"/>
          <w:szCs w:val="36"/>
        </w:rPr>
      </w:pPr>
      <w:r>
        <w:rPr>
          <w:sz w:val="36"/>
          <w:szCs w:val="36"/>
        </w:rPr>
        <w:t>As the program progresses, additional patients may be identified during routine office visits, Panel Management sessions, or provider/specialist referrals.</w:t>
      </w:r>
    </w:p>
    <w:p w:rsidR="001315B2" w:rsidRDefault="001315B2" w:rsidP="001315B2">
      <w:pPr>
        <w:pStyle w:val="ListParagraph"/>
        <w:ind w:left="360"/>
        <w:rPr>
          <w:sz w:val="36"/>
          <w:szCs w:val="36"/>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Pr="00F6116A" w:rsidRDefault="001315B2" w:rsidP="001315B2">
      <w:pPr>
        <w:rPr>
          <w:b/>
          <w:color w:val="FF0000"/>
          <w:sz w:val="36"/>
          <w:szCs w:val="36"/>
          <w:u w:val="single"/>
        </w:rPr>
      </w:pPr>
      <w:r>
        <w:rPr>
          <w:b/>
          <w:color w:val="FF0000"/>
          <w:sz w:val="36"/>
          <w:szCs w:val="36"/>
          <w:u w:val="single"/>
        </w:rPr>
        <w:lastRenderedPageBreak/>
        <w:t>Play #4 – Initial Patient C</w:t>
      </w:r>
      <w:r w:rsidRPr="00F6116A">
        <w:rPr>
          <w:b/>
          <w:color w:val="FF0000"/>
          <w:sz w:val="36"/>
          <w:szCs w:val="36"/>
          <w:u w:val="single"/>
        </w:rPr>
        <w:t>ontact</w:t>
      </w:r>
      <w:r>
        <w:rPr>
          <w:b/>
          <w:color w:val="FF0000"/>
          <w:sz w:val="36"/>
          <w:szCs w:val="36"/>
          <w:u w:val="single"/>
        </w:rPr>
        <w:t xml:space="preserve"> and Scheduling</w:t>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p>
    <w:p w:rsidR="001315B2" w:rsidRDefault="001315B2" w:rsidP="001315B2">
      <w:pPr>
        <w:rPr>
          <w:sz w:val="36"/>
          <w:szCs w:val="36"/>
        </w:rPr>
      </w:pPr>
      <w:r w:rsidRPr="00AF2D1E">
        <w:rPr>
          <w:b/>
          <w:sz w:val="36"/>
          <w:szCs w:val="36"/>
        </w:rPr>
        <w:t>Overview:</w:t>
      </w:r>
      <w:r>
        <w:rPr>
          <w:sz w:val="36"/>
          <w:szCs w:val="36"/>
        </w:rPr>
        <w:t xml:space="preserve"> Once patients are identified, </w:t>
      </w:r>
      <w:proofErr w:type="gramStart"/>
      <w:r>
        <w:rPr>
          <w:sz w:val="36"/>
          <w:szCs w:val="36"/>
        </w:rPr>
        <w:t>a designated team member contacts patients</w:t>
      </w:r>
      <w:proofErr w:type="gramEnd"/>
      <w:r>
        <w:rPr>
          <w:sz w:val="36"/>
          <w:szCs w:val="36"/>
        </w:rPr>
        <w:t xml:space="preserve"> to introduce the SBPM program and schedule appointments for patients who wish to participate.  PCPs may also talk to patients during routine </w:t>
      </w:r>
      <w:r w:rsidRPr="00D87DC7">
        <w:rPr>
          <w:sz w:val="36"/>
          <w:szCs w:val="36"/>
        </w:rPr>
        <w:t xml:space="preserve">visits and </w:t>
      </w:r>
      <w:r>
        <w:rPr>
          <w:sz w:val="36"/>
          <w:szCs w:val="36"/>
        </w:rPr>
        <w:t>introduce the program.</w:t>
      </w:r>
    </w:p>
    <w:p w:rsidR="001315B2" w:rsidRDefault="001315B2" w:rsidP="001315B2">
      <w:pPr>
        <w:rPr>
          <w:b/>
          <w:sz w:val="36"/>
          <w:szCs w:val="36"/>
        </w:rPr>
      </w:pPr>
      <w:r w:rsidRPr="00AF2D1E">
        <w:rPr>
          <w:b/>
          <w:sz w:val="36"/>
          <w:szCs w:val="36"/>
        </w:rPr>
        <w:t>Key Players:</w:t>
      </w:r>
    </w:p>
    <w:p w:rsidR="001315B2" w:rsidRPr="00AF2D1E" w:rsidRDefault="001315B2" w:rsidP="001315B2">
      <w:pPr>
        <w:pStyle w:val="ListParagraph"/>
        <w:numPr>
          <w:ilvl w:val="0"/>
          <w:numId w:val="12"/>
        </w:numPr>
        <w:rPr>
          <w:sz w:val="36"/>
          <w:szCs w:val="36"/>
        </w:rPr>
      </w:pPr>
      <w:r w:rsidRPr="00AF2D1E">
        <w:rPr>
          <w:sz w:val="36"/>
          <w:szCs w:val="36"/>
        </w:rPr>
        <w:t>PCP</w:t>
      </w:r>
    </w:p>
    <w:p w:rsidR="001315B2" w:rsidRPr="00AF2D1E" w:rsidRDefault="001315B2" w:rsidP="001315B2">
      <w:pPr>
        <w:pStyle w:val="ListParagraph"/>
        <w:numPr>
          <w:ilvl w:val="0"/>
          <w:numId w:val="12"/>
        </w:numPr>
        <w:rPr>
          <w:sz w:val="36"/>
          <w:szCs w:val="36"/>
        </w:rPr>
      </w:pPr>
      <w:r w:rsidRPr="00AF2D1E">
        <w:rPr>
          <w:sz w:val="36"/>
          <w:szCs w:val="36"/>
        </w:rPr>
        <w:t>N/CC</w:t>
      </w:r>
    </w:p>
    <w:p w:rsidR="001315B2" w:rsidRDefault="001315B2" w:rsidP="001315B2">
      <w:pPr>
        <w:pStyle w:val="ListParagraph"/>
        <w:numPr>
          <w:ilvl w:val="0"/>
          <w:numId w:val="12"/>
        </w:numPr>
        <w:rPr>
          <w:sz w:val="36"/>
          <w:szCs w:val="36"/>
        </w:rPr>
      </w:pPr>
      <w:r>
        <w:rPr>
          <w:sz w:val="36"/>
          <w:szCs w:val="36"/>
        </w:rPr>
        <w:t>Practice Manager or other designated team member</w:t>
      </w:r>
    </w:p>
    <w:p w:rsidR="001315B2" w:rsidRPr="00323B42" w:rsidRDefault="001315B2" w:rsidP="001315B2">
      <w:pPr>
        <w:rPr>
          <w:b/>
          <w:sz w:val="36"/>
          <w:szCs w:val="36"/>
        </w:rPr>
      </w:pPr>
      <w:r>
        <w:rPr>
          <w:b/>
          <w:sz w:val="36"/>
          <w:szCs w:val="36"/>
        </w:rPr>
        <w:t>Key Steps:</w:t>
      </w:r>
    </w:p>
    <w:p w:rsidR="001315B2" w:rsidRDefault="001315B2" w:rsidP="001315B2">
      <w:pPr>
        <w:pStyle w:val="ListParagraph"/>
        <w:numPr>
          <w:ilvl w:val="0"/>
          <w:numId w:val="11"/>
        </w:numPr>
        <w:rPr>
          <w:sz w:val="36"/>
          <w:szCs w:val="36"/>
        </w:rPr>
      </w:pPr>
      <w:r>
        <w:rPr>
          <w:sz w:val="36"/>
          <w:szCs w:val="36"/>
        </w:rPr>
        <w:t xml:space="preserve">PCP or N/CC contacts patient, provides a brief description of the SBPM program and extends the opportunity to participate. </w:t>
      </w:r>
    </w:p>
    <w:p w:rsidR="001315B2" w:rsidRDefault="001315B2" w:rsidP="001315B2">
      <w:pPr>
        <w:pStyle w:val="ListParagraph"/>
        <w:ind w:left="360"/>
        <w:rPr>
          <w:sz w:val="36"/>
          <w:szCs w:val="36"/>
        </w:rPr>
      </w:pPr>
    </w:p>
    <w:p w:rsidR="001315B2" w:rsidRDefault="001315B2" w:rsidP="001315B2">
      <w:pPr>
        <w:pStyle w:val="ListParagraph"/>
        <w:numPr>
          <w:ilvl w:val="0"/>
          <w:numId w:val="11"/>
        </w:numPr>
        <w:rPr>
          <w:sz w:val="36"/>
          <w:szCs w:val="36"/>
        </w:rPr>
      </w:pPr>
      <w:r w:rsidRPr="008B6158">
        <w:rPr>
          <w:sz w:val="36"/>
          <w:szCs w:val="36"/>
        </w:rPr>
        <w:t xml:space="preserve">During </w:t>
      </w:r>
      <w:r>
        <w:rPr>
          <w:sz w:val="36"/>
          <w:szCs w:val="36"/>
        </w:rPr>
        <w:t>routine patient visits, PCP</w:t>
      </w:r>
      <w:r w:rsidRPr="008B6158">
        <w:rPr>
          <w:sz w:val="36"/>
          <w:szCs w:val="36"/>
        </w:rPr>
        <w:t>s may introduce the SBPM program to patients.</w:t>
      </w:r>
    </w:p>
    <w:p w:rsidR="001315B2" w:rsidRPr="008B6158" w:rsidRDefault="001315B2" w:rsidP="001315B2">
      <w:pPr>
        <w:pStyle w:val="ListParagraph"/>
        <w:rPr>
          <w:sz w:val="36"/>
          <w:szCs w:val="36"/>
        </w:rPr>
      </w:pPr>
    </w:p>
    <w:p w:rsidR="001315B2" w:rsidRPr="008B6158" w:rsidRDefault="001315B2" w:rsidP="001315B2">
      <w:pPr>
        <w:pStyle w:val="ListParagraph"/>
        <w:numPr>
          <w:ilvl w:val="0"/>
          <w:numId w:val="11"/>
        </w:numPr>
        <w:rPr>
          <w:sz w:val="36"/>
          <w:szCs w:val="36"/>
        </w:rPr>
      </w:pPr>
      <w:r w:rsidRPr="008B6158">
        <w:rPr>
          <w:sz w:val="36"/>
          <w:szCs w:val="36"/>
        </w:rPr>
        <w:t>If patient chooses to participate, he/she is transferred to the Practice Manager</w:t>
      </w:r>
      <w:r>
        <w:rPr>
          <w:sz w:val="36"/>
          <w:szCs w:val="36"/>
        </w:rPr>
        <w:t>/designated team member</w:t>
      </w:r>
      <w:r w:rsidRPr="008B6158">
        <w:rPr>
          <w:sz w:val="36"/>
          <w:szCs w:val="36"/>
        </w:rPr>
        <w:t xml:space="preserve"> who schedules patient for an office visit</w:t>
      </w:r>
      <w:r>
        <w:rPr>
          <w:sz w:val="36"/>
          <w:szCs w:val="36"/>
        </w:rPr>
        <w:t xml:space="preserve"> with the N/CC</w:t>
      </w:r>
      <w:r w:rsidRPr="008B6158">
        <w:rPr>
          <w:sz w:val="36"/>
          <w:szCs w:val="36"/>
        </w:rPr>
        <w:t>.</w:t>
      </w:r>
    </w:p>
    <w:p w:rsidR="001315B2" w:rsidRPr="00304E25" w:rsidRDefault="001315B2" w:rsidP="001315B2">
      <w:pPr>
        <w:pStyle w:val="ListParagraph"/>
        <w:rPr>
          <w:sz w:val="36"/>
          <w:szCs w:val="36"/>
        </w:rPr>
      </w:pPr>
    </w:p>
    <w:p w:rsidR="001315B2" w:rsidRDefault="001315B2" w:rsidP="001315B2">
      <w:pPr>
        <w:pStyle w:val="ListParagraph"/>
        <w:numPr>
          <w:ilvl w:val="0"/>
          <w:numId w:val="11"/>
        </w:numPr>
        <w:rPr>
          <w:sz w:val="36"/>
          <w:szCs w:val="36"/>
        </w:rPr>
      </w:pPr>
      <w:r>
        <w:rPr>
          <w:sz w:val="36"/>
          <w:szCs w:val="36"/>
        </w:rPr>
        <w:t xml:space="preserve">PCP or N/CC documents a Telephone Encounter (TE), progress note, or other established method of communication in the EMR/medical record, indicating the nature of the call and </w:t>
      </w:r>
      <w:r>
        <w:rPr>
          <w:sz w:val="36"/>
          <w:szCs w:val="36"/>
        </w:rPr>
        <w:lastRenderedPageBreak/>
        <w:t>whether or not the patient agreed to participate in the SBPM program.</w:t>
      </w:r>
    </w:p>
    <w:p w:rsidR="001315B2" w:rsidRPr="00304E25" w:rsidRDefault="001315B2" w:rsidP="001315B2">
      <w:pPr>
        <w:pStyle w:val="ListParagraph"/>
        <w:rPr>
          <w:sz w:val="36"/>
          <w:szCs w:val="36"/>
        </w:rPr>
      </w:pPr>
    </w:p>
    <w:p w:rsidR="001315B2" w:rsidRPr="008B74EF" w:rsidRDefault="001315B2" w:rsidP="001315B2">
      <w:pPr>
        <w:pStyle w:val="ListParagraph"/>
        <w:numPr>
          <w:ilvl w:val="0"/>
          <w:numId w:val="11"/>
        </w:numPr>
        <w:rPr>
          <w:sz w:val="36"/>
          <w:szCs w:val="36"/>
        </w:rPr>
      </w:pPr>
      <w:r w:rsidRPr="008B74EF">
        <w:rPr>
          <w:sz w:val="36"/>
          <w:szCs w:val="36"/>
        </w:rPr>
        <w:t xml:space="preserve">PCP develops an initial care plan for the N/CC to review prior to the visit. </w:t>
      </w:r>
    </w:p>
    <w:p w:rsidR="001315B2" w:rsidRDefault="001315B2" w:rsidP="001315B2">
      <w:pPr>
        <w:rPr>
          <w:noProof/>
          <w:sz w:val="36"/>
          <w:szCs w:val="36"/>
        </w:rPr>
      </w:pPr>
    </w:p>
    <w:p w:rsidR="001315B2" w:rsidRPr="000A283A" w:rsidRDefault="001315B2" w:rsidP="001315B2">
      <w:pPr>
        <w:rPr>
          <w:sz w:val="36"/>
          <w:szCs w:val="36"/>
        </w:rPr>
      </w:pPr>
    </w:p>
    <w:p w:rsidR="001315B2" w:rsidRDefault="001315B2" w:rsidP="001315B2">
      <w:pPr>
        <w:rPr>
          <w:noProof/>
          <w:sz w:val="36"/>
          <w:szCs w:val="36"/>
        </w:rPr>
      </w:pPr>
    </w:p>
    <w:p w:rsidR="001315B2" w:rsidRDefault="001315B2" w:rsidP="001315B2">
      <w:pPr>
        <w:pStyle w:val="ListParagraph"/>
        <w:ind w:left="360"/>
        <w:rPr>
          <w:sz w:val="36"/>
          <w:szCs w:val="36"/>
        </w:rPr>
      </w:pPr>
      <w:r>
        <w:rPr>
          <w:sz w:val="36"/>
          <w:szCs w:val="36"/>
        </w:rPr>
        <w:br/>
      </w:r>
    </w:p>
    <w:p w:rsidR="001315B2" w:rsidRDefault="001315B2" w:rsidP="001315B2">
      <w:pPr>
        <w:pStyle w:val="ListParagraph"/>
        <w:ind w:left="360"/>
        <w:rPr>
          <w:sz w:val="36"/>
          <w:szCs w:val="36"/>
        </w:rPr>
      </w:pPr>
    </w:p>
    <w:p w:rsidR="001315B2" w:rsidRDefault="001315B2" w:rsidP="001315B2">
      <w:pPr>
        <w:pStyle w:val="ListParagraph"/>
        <w:ind w:left="360"/>
        <w:rPr>
          <w:sz w:val="36"/>
          <w:szCs w:val="36"/>
        </w:rPr>
      </w:pPr>
    </w:p>
    <w:p w:rsidR="001315B2" w:rsidRDefault="001315B2" w:rsidP="001315B2">
      <w:pPr>
        <w:pStyle w:val="ListParagraph"/>
        <w:ind w:left="360"/>
        <w:rPr>
          <w:sz w:val="36"/>
          <w:szCs w:val="36"/>
        </w:rPr>
      </w:pPr>
    </w:p>
    <w:p w:rsidR="001315B2" w:rsidRDefault="001315B2" w:rsidP="001315B2">
      <w:pPr>
        <w:pStyle w:val="ListParagraph"/>
        <w:ind w:left="360"/>
        <w:rPr>
          <w:sz w:val="36"/>
          <w:szCs w:val="36"/>
        </w:rPr>
      </w:pPr>
    </w:p>
    <w:p w:rsidR="001315B2" w:rsidRDefault="001315B2" w:rsidP="001315B2">
      <w:pPr>
        <w:pStyle w:val="ListParagraph"/>
        <w:ind w:left="360"/>
        <w:rPr>
          <w:sz w:val="36"/>
          <w:szCs w:val="36"/>
        </w:rPr>
      </w:pPr>
    </w:p>
    <w:p w:rsidR="001315B2" w:rsidRDefault="001315B2" w:rsidP="001315B2">
      <w:pPr>
        <w:rPr>
          <w:sz w:val="36"/>
          <w:szCs w:val="36"/>
        </w:rPr>
      </w:pPr>
    </w:p>
    <w:p w:rsidR="001315B2" w:rsidRDefault="001315B2" w:rsidP="001315B2">
      <w:pPr>
        <w:rPr>
          <w:sz w:val="36"/>
          <w:szCs w:val="36"/>
        </w:rPr>
      </w:pPr>
    </w:p>
    <w:p w:rsidR="001315B2" w:rsidRDefault="001315B2" w:rsidP="001315B2">
      <w:pPr>
        <w:rPr>
          <w:sz w:val="36"/>
          <w:szCs w:val="36"/>
        </w:rPr>
      </w:pPr>
    </w:p>
    <w:p w:rsidR="001315B2" w:rsidRDefault="001315B2" w:rsidP="001315B2">
      <w:pPr>
        <w:rPr>
          <w:sz w:val="36"/>
          <w:szCs w:val="36"/>
        </w:rPr>
      </w:pPr>
    </w:p>
    <w:p w:rsidR="001315B2" w:rsidRDefault="001315B2" w:rsidP="001315B2">
      <w:pPr>
        <w:rPr>
          <w:sz w:val="36"/>
          <w:szCs w:val="36"/>
        </w:rPr>
      </w:pPr>
    </w:p>
    <w:p w:rsidR="001315B2" w:rsidRDefault="001315B2" w:rsidP="001315B2">
      <w:pPr>
        <w:rPr>
          <w:sz w:val="36"/>
          <w:szCs w:val="36"/>
        </w:rPr>
      </w:pPr>
    </w:p>
    <w:p w:rsidR="001315B2" w:rsidRPr="00F6116A" w:rsidRDefault="001315B2" w:rsidP="001315B2">
      <w:pPr>
        <w:rPr>
          <w:b/>
          <w:color w:val="FF0000"/>
          <w:sz w:val="36"/>
          <w:szCs w:val="36"/>
          <w:u w:val="single"/>
        </w:rPr>
      </w:pPr>
      <w:r>
        <w:rPr>
          <w:b/>
          <w:color w:val="FF0000"/>
          <w:sz w:val="36"/>
          <w:szCs w:val="36"/>
          <w:u w:val="single"/>
        </w:rPr>
        <w:lastRenderedPageBreak/>
        <w:t xml:space="preserve">Play #5 – Panel Management </w:t>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r>
        <w:rPr>
          <w:b/>
          <w:color w:val="FF0000"/>
          <w:sz w:val="36"/>
          <w:szCs w:val="36"/>
          <w:u w:val="single"/>
        </w:rPr>
        <w:tab/>
      </w:r>
    </w:p>
    <w:p w:rsidR="001315B2" w:rsidRDefault="001315B2" w:rsidP="001315B2">
      <w:pPr>
        <w:rPr>
          <w:sz w:val="36"/>
          <w:szCs w:val="36"/>
        </w:rPr>
      </w:pPr>
      <w:r w:rsidRPr="00AF2D1E">
        <w:rPr>
          <w:b/>
          <w:sz w:val="36"/>
          <w:szCs w:val="36"/>
        </w:rPr>
        <w:t>Overview:</w:t>
      </w:r>
      <w:r>
        <w:rPr>
          <w:sz w:val="36"/>
          <w:szCs w:val="36"/>
        </w:rPr>
        <w:t xml:space="preserve"> Prior to each Panel Management session, the N/CC will prepare for the meeting.  He/she will open the EMR dashboard or similar registry and select patients to be discussed.   N/CC will review the medical history </w:t>
      </w:r>
      <w:r w:rsidRPr="008B74EF">
        <w:rPr>
          <w:sz w:val="36"/>
          <w:szCs w:val="36"/>
        </w:rPr>
        <w:t>and develop a suggested care plan if</w:t>
      </w:r>
      <w:r>
        <w:rPr>
          <w:sz w:val="36"/>
          <w:szCs w:val="36"/>
        </w:rPr>
        <w:t xml:space="preserve"> not already completed by the PCP</w:t>
      </w:r>
      <w:r w:rsidRPr="00880588">
        <w:rPr>
          <w:sz w:val="36"/>
          <w:szCs w:val="36"/>
        </w:rPr>
        <w:t>.  During Panel Management the PCP, N/CC and other core team</w:t>
      </w:r>
      <w:r>
        <w:rPr>
          <w:sz w:val="36"/>
          <w:szCs w:val="36"/>
        </w:rPr>
        <w:t xml:space="preserve"> members discuss each patient and adjust care plans accordingly.</w:t>
      </w:r>
    </w:p>
    <w:p w:rsidR="001315B2" w:rsidRPr="00DD0402" w:rsidRDefault="001315B2" w:rsidP="001315B2">
      <w:pPr>
        <w:rPr>
          <w:b/>
          <w:sz w:val="36"/>
          <w:szCs w:val="36"/>
        </w:rPr>
      </w:pPr>
      <w:r>
        <w:rPr>
          <w:b/>
          <w:sz w:val="36"/>
          <w:szCs w:val="36"/>
        </w:rPr>
        <w:t>Key Players</w:t>
      </w:r>
      <w:r w:rsidRPr="00AF2D1E">
        <w:rPr>
          <w:b/>
          <w:sz w:val="36"/>
          <w:szCs w:val="36"/>
        </w:rPr>
        <w:t>:</w:t>
      </w:r>
    </w:p>
    <w:p w:rsidR="001315B2" w:rsidRDefault="001315B2" w:rsidP="001315B2">
      <w:pPr>
        <w:pStyle w:val="ListParagraph"/>
        <w:numPr>
          <w:ilvl w:val="0"/>
          <w:numId w:val="12"/>
        </w:numPr>
        <w:rPr>
          <w:sz w:val="36"/>
          <w:szCs w:val="36"/>
        </w:rPr>
      </w:pPr>
      <w:r w:rsidRPr="00AF2D1E">
        <w:rPr>
          <w:sz w:val="36"/>
          <w:szCs w:val="36"/>
        </w:rPr>
        <w:t>N/CC</w:t>
      </w:r>
    </w:p>
    <w:p w:rsidR="001315B2" w:rsidRDefault="001315B2" w:rsidP="001315B2">
      <w:pPr>
        <w:pStyle w:val="ListParagraph"/>
        <w:numPr>
          <w:ilvl w:val="0"/>
          <w:numId w:val="12"/>
        </w:numPr>
        <w:rPr>
          <w:sz w:val="36"/>
          <w:szCs w:val="36"/>
        </w:rPr>
      </w:pPr>
      <w:r>
        <w:rPr>
          <w:sz w:val="36"/>
          <w:szCs w:val="36"/>
        </w:rPr>
        <w:t>PCP</w:t>
      </w:r>
    </w:p>
    <w:p w:rsidR="001315B2" w:rsidRPr="00AF2D1E" w:rsidRDefault="001315B2" w:rsidP="001315B2">
      <w:pPr>
        <w:pStyle w:val="ListParagraph"/>
        <w:numPr>
          <w:ilvl w:val="0"/>
          <w:numId w:val="12"/>
        </w:numPr>
        <w:rPr>
          <w:sz w:val="36"/>
          <w:szCs w:val="36"/>
        </w:rPr>
      </w:pPr>
      <w:r>
        <w:rPr>
          <w:sz w:val="36"/>
          <w:szCs w:val="36"/>
        </w:rPr>
        <w:t>Other core team members</w:t>
      </w:r>
    </w:p>
    <w:p w:rsidR="001315B2" w:rsidRPr="008B74EF" w:rsidRDefault="001315B2" w:rsidP="001315B2">
      <w:pPr>
        <w:rPr>
          <w:sz w:val="36"/>
          <w:szCs w:val="36"/>
        </w:rPr>
      </w:pPr>
      <w:r w:rsidRPr="00292DF6">
        <w:rPr>
          <w:b/>
          <w:sz w:val="36"/>
          <w:szCs w:val="36"/>
        </w:rPr>
        <w:t xml:space="preserve">Key Steps: </w:t>
      </w:r>
      <w:r>
        <w:rPr>
          <w:b/>
          <w:sz w:val="36"/>
          <w:szCs w:val="36"/>
        </w:rPr>
        <w:br/>
      </w:r>
      <w:r>
        <w:rPr>
          <w:sz w:val="36"/>
          <w:szCs w:val="36"/>
        </w:rPr>
        <w:t>Pre-Work:</w:t>
      </w:r>
    </w:p>
    <w:p w:rsidR="001315B2" w:rsidRDefault="001315B2" w:rsidP="001315B2">
      <w:pPr>
        <w:pStyle w:val="ListParagraph"/>
        <w:numPr>
          <w:ilvl w:val="0"/>
          <w:numId w:val="2"/>
        </w:numPr>
        <w:rPr>
          <w:sz w:val="36"/>
          <w:szCs w:val="36"/>
        </w:rPr>
      </w:pPr>
      <w:r>
        <w:rPr>
          <w:sz w:val="36"/>
          <w:szCs w:val="36"/>
        </w:rPr>
        <w:t xml:space="preserve">Prior to the PM meeting: N/CC logs into a dashboard/registry and </w:t>
      </w:r>
      <w:r w:rsidRPr="00292DF6">
        <w:rPr>
          <w:sz w:val="36"/>
          <w:szCs w:val="36"/>
        </w:rPr>
        <w:t>review</w:t>
      </w:r>
      <w:r>
        <w:rPr>
          <w:sz w:val="36"/>
          <w:szCs w:val="36"/>
        </w:rPr>
        <w:t>s selected patients’ medical records</w:t>
      </w:r>
      <w:r w:rsidRPr="00292DF6">
        <w:rPr>
          <w:sz w:val="36"/>
          <w:szCs w:val="36"/>
        </w:rPr>
        <w:t xml:space="preserve"> </w:t>
      </w:r>
      <w:r>
        <w:rPr>
          <w:sz w:val="36"/>
          <w:szCs w:val="36"/>
        </w:rPr>
        <w:t>to be discussed.</w:t>
      </w:r>
    </w:p>
    <w:p w:rsidR="001315B2" w:rsidRDefault="001315B2" w:rsidP="001315B2">
      <w:pPr>
        <w:pStyle w:val="ListParagraph"/>
        <w:ind w:left="360"/>
        <w:rPr>
          <w:sz w:val="36"/>
          <w:szCs w:val="36"/>
        </w:rPr>
      </w:pPr>
    </w:p>
    <w:p w:rsidR="001315B2" w:rsidRPr="00BA6163" w:rsidRDefault="001315B2" w:rsidP="001315B2">
      <w:pPr>
        <w:pStyle w:val="ListParagraph"/>
        <w:numPr>
          <w:ilvl w:val="0"/>
          <w:numId w:val="2"/>
        </w:numPr>
        <w:rPr>
          <w:sz w:val="36"/>
          <w:szCs w:val="36"/>
        </w:rPr>
      </w:pPr>
      <w:r w:rsidRPr="008B74EF">
        <w:rPr>
          <w:sz w:val="36"/>
          <w:szCs w:val="36"/>
        </w:rPr>
        <w:t>N/CC develops</w:t>
      </w:r>
      <w:r>
        <w:rPr>
          <w:sz w:val="36"/>
          <w:szCs w:val="36"/>
        </w:rPr>
        <w:t xml:space="preserve"> a suggested</w:t>
      </w:r>
      <w:r w:rsidRPr="008B74EF">
        <w:rPr>
          <w:sz w:val="36"/>
          <w:szCs w:val="36"/>
        </w:rPr>
        <w:t xml:space="preserve"> care plan </w:t>
      </w:r>
      <w:r>
        <w:rPr>
          <w:sz w:val="36"/>
          <w:szCs w:val="36"/>
        </w:rPr>
        <w:t xml:space="preserve">which will be used during the panel management meeting, </w:t>
      </w:r>
      <w:r w:rsidRPr="008B74EF">
        <w:rPr>
          <w:sz w:val="36"/>
          <w:szCs w:val="36"/>
        </w:rPr>
        <w:t>if not</w:t>
      </w:r>
      <w:r>
        <w:rPr>
          <w:sz w:val="36"/>
          <w:szCs w:val="36"/>
        </w:rPr>
        <w:t xml:space="preserve"> already completed by the PCP (</w:t>
      </w:r>
      <w:r>
        <w:rPr>
          <w:b/>
          <w:color w:val="FF0000"/>
          <w:sz w:val="36"/>
          <w:szCs w:val="36"/>
        </w:rPr>
        <w:t>Play #4, Step 5</w:t>
      </w:r>
      <w:r>
        <w:rPr>
          <w:sz w:val="36"/>
          <w:szCs w:val="36"/>
        </w:rPr>
        <w:t>)</w:t>
      </w:r>
      <w:r w:rsidRPr="00BA6163">
        <w:rPr>
          <w:sz w:val="36"/>
          <w:szCs w:val="36"/>
        </w:rPr>
        <w:t>,</w:t>
      </w:r>
      <w:r>
        <w:rPr>
          <w:sz w:val="36"/>
          <w:szCs w:val="36"/>
        </w:rPr>
        <w:t xml:space="preserve"> and identifies needed tests</w:t>
      </w:r>
      <w:r w:rsidRPr="00BA6163">
        <w:rPr>
          <w:sz w:val="36"/>
          <w:szCs w:val="36"/>
        </w:rPr>
        <w:t xml:space="preserve"> (ex. </w:t>
      </w:r>
      <w:r>
        <w:rPr>
          <w:sz w:val="36"/>
          <w:szCs w:val="36"/>
        </w:rPr>
        <w:t>labs</w:t>
      </w:r>
      <w:r w:rsidRPr="00BA6163">
        <w:rPr>
          <w:sz w:val="36"/>
          <w:szCs w:val="36"/>
        </w:rPr>
        <w:t xml:space="preserve">, </w:t>
      </w:r>
      <w:r>
        <w:rPr>
          <w:sz w:val="36"/>
          <w:szCs w:val="36"/>
        </w:rPr>
        <w:t xml:space="preserve">diagnostic tests, </w:t>
      </w:r>
      <w:r w:rsidRPr="00BA6163">
        <w:rPr>
          <w:sz w:val="36"/>
          <w:szCs w:val="36"/>
        </w:rPr>
        <w:t>etc.) including</w:t>
      </w:r>
      <w:r>
        <w:rPr>
          <w:sz w:val="36"/>
          <w:szCs w:val="36"/>
        </w:rPr>
        <w:t xml:space="preserve"> any</w:t>
      </w:r>
      <w:r w:rsidRPr="00BA6163">
        <w:rPr>
          <w:sz w:val="36"/>
          <w:szCs w:val="36"/>
        </w:rPr>
        <w:t xml:space="preserve"> instructions for the patient.</w:t>
      </w:r>
      <w:r>
        <w:rPr>
          <w:sz w:val="36"/>
          <w:szCs w:val="36"/>
        </w:rPr>
        <w:t xml:space="preserve">  </w:t>
      </w:r>
    </w:p>
    <w:p w:rsidR="001315B2" w:rsidRDefault="001315B2" w:rsidP="001315B2">
      <w:pPr>
        <w:pStyle w:val="ListParagraph"/>
        <w:ind w:left="360"/>
        <w:rPr>
          <w:sz w:val="36"/>
          <w:szCs w:val="36"/>
        </w:rPr>
      </w:pPr>
    </w:p>
    <w:p w:rsidR="001315B2" w:rsidRPr="00A07D55" w:rsidRDefault="001315B2" w:rsidP="001315B2">
      <w:pPr>
        <w:pStyle w:val="ListParagraph"/>
        <w:numPr>
          <w:ilvl w:val="0"/>
          <w:numId w:val="2"/>
        </w:numPr>
        <w:rPr>
          <w:sz w:val="36"/>
          <w:szCs w:val="36"/>
        </w:rPr>
      </w:pPr>
      <w:r w:rsidRPr="00292DF6">
        <w:rPr>
          <w:sz w:val="36"/>
          <w:szCs w:val="36"/>
        </w:rPr>
        <w:t xml:space="preserve">The N/CC documents his/her review in the appropriate section of the </w:t>
      </w:r>
      <w:r>
        <w:rPr>
          <w:sz w:val="36"/>
          <w:szCs w:val="36"/>
        </w:rPr>
        <w:t>EMR/medical record.</w:t>
      </w:r>
    </w:p>
    <w:p w:rsidR="001315B2" w:rsidRPr="008B74EF" w:rsidRDefault="001315B2" w:rsidP="001315B2">
      <w:pPr>
        <w:rPr>
          <w:sz w:val="36"/>
          <w:szCs w:val="36"/>
        </w:rPr>
      </w:pPr>
      <w:r>
        <w:rPr>
          <w:sz w:val="36"/>
          <w:szCs w:val="36"/>
        </w:rPr>
        <w:lastRenderedPageBreak/>
        <w:t>Panel Management:</w:t>
      </w:r>
    </w:p>
    <w:p w:rsidR="001315B2" w:rsidRDefault="001315B2" w:rsidP="001315B2">
      <w:pPr>
        <w:pStyle w:val="ListParagraph"/>
        <w:numPr>
          <w:ilvl w:val="0"/>
          <w:numId w:val="2"/>
        </w:numPr>
        <w:rPr>
          <w:sz w:val="36"/>
          <w:szCs w:val="36"/>
        </w:rPr>
      </w:pPr>
      <w:r>
        <w:rPr>
          <w:sz w:val="36"/>
          <w:szCs w:val="36"/>
        </w:rPr>
        <w:t>The N/CC leads the discussion based on his/her pre-work.</w:t>
      </w:r>
    </w:p>
    <w:p w:rsidR="001315B2" w:rsidRDefault="001315B2" w:rsidP="001315B2">
      <w:pPr>
        <w:pStyle w:val="ListParagraph"/>
        <w:ind w:left="360"/>
        <w:rPr>
          <w:sz w:val="36"/>
          <w:szCs w:val="36"/>
        </w:rPr>
      </w:pPr>
    </w:p>
    <w:p w:rsidR="001315B2" w:rsidRDefault="001315B2" w:rsidP="001315B2">
      <w:pPr>
        <w:pStyle w:val="ListParagraph"/>
        <w:numPr>
          <w:ilvl w:val="0"/>
          <w:numId w:val="2"/>
        </w:numPr>
        <w:rPr>
          <w:sz w:val="36"/>
          <w:szCs w:val="36"/>
        </w:rPr>
      </w:pPr>
      <w:r w:rsidRPr="00A07D55">
        <w:rPr>
          <w:sz w:val="36"/>
          <w:szCs w:val="36"/>
        </w:rPr>
        <w:t>PCP may order a home blood pressure cuff for the patient to expedite the workflow.</w:t>
      </w:r>
      <w:r>
        <w:rPr>
          <w:sz w:val="36"/>
          <w:szCs w:val="36"/>
        </w:rPr>
        <w:t xml:space="preserve">  </w:t>
      </w:r>
      <w:r w:rsidRPr="006814D5">
        <w:rPr>
          <w:sz w:val="36"/>
          <w:szCs w:val="36"/>
        </w:rPr>
        <w:t xml:space="preserve">Having a home blood pressure monitor available at the initial visit </w:t>
      </w:r>
      <w:r>
        <w:rPr>
          <w:sz w:val="36"/>
          <w:szCs w:val="36"/>
        </w:rPr>
        <w:t>(</w:t>
      </w:r>
      <w:r w:rsidRPr="006814D5">
        <w:rPr>
          <w:b/>
          <w:color w:val="FF0000"/>
          <w:sz w:val="36"/>
          <w:szCs w:val="36"/>
        </w:rPr>
        <w:t>Play #6</w:t>
      </w:r>
      <w:r>
        <w:rPr>
          <w:b/>
          <w:color w:val="FF0000"/>
          <w:sz w:val="36"/>
          <w:szCs w:val="36"/>
        </w:rPr>
        <w:t>)</w:t>
      </w:r>
      <w:r>
        <w:rPr>
          <w:sz w:val="36"/>
          <w:szCs w:val="36"/>
        </w:rPr>
        <w:t xml:space="preserve"> </w:t>
      </w:r>
      <w:r w:rsidRPr="006814D5">
        <w:rPr>
          <w:sz w:val="36"/>
          <w:szCs w:val="36"/>
        </w:rPr>
        <w:t>is ideal and teams should make every possible effort to have a monitor available</w:t>
      </w:r>
      <w:r>
        <w:rPr>
          <w:sz w:val="36"/>
          <w:szCs w:val="36"/>
        </w:rPr>
        <w:t>.  M</w:t>
      </w:r>
      <w:r w:rsidRPr="006814D5">
        <w:rPr>
          <w:sz w:val="36"/>
          <w:szCs w:val="36"/>
        </w:rPr>
        <w:t xml:space="preserve">ethods of procuring monitors </w:t>
      </w:r>
      <w:r>
        <w:rPr>
          <w:sz w:val="36"/>
          <w:szCs w:val="36"/>
        </w:rPr>
        <w:t xml:space="preserve">may </w:t>
      </w:r>
      <w:r w:rsidRPr="006814D5">
        <w:rPr>
          <w:sz w:val="36"/>
          <w:szCs w:val="36"/>
        </w:rPr>
        <w:t xml:space="preserve">include: </w:t>
      </w:r>
    </w:p>
    <w:p w:rsidR="001315B2" w:rsidRDefault="001315B2" w:rsidP="001315B2">
      <w:pPr>
        <w:pStyle w:val="ListParagraph"/>
        <w:numPr>
          <w:ilvl w:val="1"/>
          <w:numId w:val="2"/>
        </w:numPr>
        <w:rPr>
          <w:sz w:val="36"/>
          <w:szCs w:val="36"/>
        </w:rPr>
      </w:pPr>
      <w:r w:rsidRPr="006814D5">
        <w:rPr>
          <w:sz w:val="36"/>
          <w:szCs w:val="36"/>
        </w:rPr>
        <w:t>Requ</w:t>
      </w:r>
      <w:r>
        <w:rPr>
          <w:sz w:val="36"/>
          <w:szCs w:val="36"/>
        </w:rPr>
        <w:t>est donations from manufacturer</w:t>
      </w:r>
      <w:r w:rsidRPr="006814D5">
        <w:rPr>
          <w:sz w:val="36"/>
          <w:szCs w:val="36"/>
        </w:rPr>
        <w:t xml:space="preserve"> </w:t>
      </w:r>
      <w:r>
        <w:rPr>
          <w:sz w:val="36"/>
          <w:szCs w:val="36"/>
        </w:rPr>
        <w:t>and give</w:t>
      </w:r>
      <w:r w:rsidRPr="006814D5">
        <w:rPr>
          <w:sz w:val="36"/>
          <w:szCs w:val="36"/>
        </w:rPr>
        <w:t xml:space="preserve"> monitor</w:t>
      </w:r>
      <w:r>
        <w:rPr>
          <w:sz w:val="36"/>
          <w:szCs w:val="36"/>
        </w:rPr>
        <w:t xml:space="preserve"> to patient to use during the self-</w:t>
      </w:r>
      <w:r w:rsidRPr="006814D5">
        <w:rPr>
          <w:sz w:val="36"/>
          <w:szCs w:val="36"/>
        </w:rPr>
        <w:t>monitoring period and return it when monitoring is completed.</w:t>
      </w:r>
    </w:p>
    <w:p w:rsidR="001315B2" w:rsidRDefault="001315B2" w:rsidP="001315B2">
      <w:pPr>
        <w:pStyle w:val="ListParagraph"/>
        <w:numPr>
          <w:ilvl w:val="1"/>
          <w:numId w:val="2"/>
        </w:numPr>
        <w:rPr>
          <w:sz w:val="36"/>
          <w:szCs w:val="36"/>
        </w:rPr>
      </w:pPr>
      <w:r w:rsidRPr="006814D5">
        <w:rPr>
          <w:sz w:val="36"/>
          <w:szCs w:val="36"/>
        </w:rPr>
        <w:t xml:space="preserve">PCP </w:t>
      </w:r>
      <w:r>
        <w:rPr>
          <w:sz w:val="36"/>
          <w:szCs w:val="36"/>
        </w:rPr>
        <w:t xml:space="preserve">calls in a </w:t>
      </w:r>
      <w:r w:rsidRPr="006814D5">
        <w:rPr>
          <w:sz w:val="36"/>
          <w:szCs w:val="36"/>
        </w:rPr>
        <w:t>prescription for the monitor</w:t>
      </w:r>
      <w:r>
        <w:rPr>
          <w:sz w:val="36"/>
          <w:szCs w:val="36"/>
        </w:rPr>
        <w:t xml:space="preserve"> and, if covered by insurance, is filled and delivered to the clinical site.</w:t>
      </w:r>
    </w:p>
    <w:p w:rsidR="001315B2" w:rsidRDefault="001315B2" w:rsidP="001315B2">
      <w:pPr>
        <w:pStyle w:val="ListParagraph"/>
        <w:numPr>
          <w:ilvl w:val="2"/>
          <w:numId w:val="2"/>
        </w:numPr>
        <w:rPr>
          <w:sz w:val="36"/>
          <w:szCs w:val="36"/>
        </w:rPr>
      </w:pPr>
      <w:r w:rsidRPr="001B3725">
        <w:rPr>
          <w:sz w:val="36"/>
          <w:szCs w:val="36"/>
        </w:rPr>
        <w:t>N/CC can contact local pharmacies and attempt to arrange f</w:t>
      </w:r>
      <w:r>
        <w:rPr>
          <w:sz w:val="36"/>
          <w:szCs w:val="36"/>
        </w:rPr>
        <w:t>or delivery to the PCP’s office prior to the initial visit</w:t>
      </w:r>
    </w:p>
    <w:p w:rsidR="001315B2" w:rsidRDefault="001315B2" w:rsidP="001315B2">
      <w:pPr>
        <w:pStyle w:val="ListParagraph"/>
        <w:numPr>
          <w:ilvl w:val="2"/>
          <w:numId w:val="2"/>
        </w:numPr>
        <w:rPr>
          <w:sz w:val="36"/>
          <w:szCs w:val="36"/>
        </w:rPr>
      </w:pPr>
      <w:r>
        <w:rPr>
          <w:sz w:val="36"/>
          <w:szCs w:val="36"/>
        </w:rPr>
        <w:t xml:space="preserve">Delivery to </w:t>
      </w:r>
      <w:r w:rsidRPr="001B3725">
        <w:rPr>
          <w:sz w:val="36"/>
          <w:szCs w:val="36"/>
        </w:rPr>
        <w:t xml:space="preserve">patient’s home </w:t>
      </w:r>
      <w:r>
        <w:rPr>
          <w:sz w:val="36"/>
          <w:szCs w:val="36"/>
        </w:rPr>
        <w:t xml:space="preserve">is also an option, requiring </w:t>
      </w:r>
      <w:r w:rsidRPr="001B3725">
        <w:rPr>
          <w:sz w:val="36"/>
          <w:szCs w:val="36"/>
        </w:rPr>
        <w:t>patient</w:t>
      </w:r>
      <w:r>
        <w:rPr>
          <w:sz w:val="36"/>
          <w:szCs w:val="36"/>
        </w:rPr>
        <w:t xml:space="preserve"> to take the cuff to initial visit</w:t>
      </w:r>
      <w:r w:rsidRPr="001B3725">
        <w:rPr>
          <w:sz w:val="36"/>
          <w:szCs w:val="36"/>
        </w:rPr>
        <w:t>.</w:t>
      </w:r>
    </w:p>
    <w:p w:rsidR="001315B2" w:rsidRPr="001B3725" w:rsidRDefault="001315B2" w:rsidP="001315B2">
      <w:pPr>
        <w:pStyle w:val="ListParagraph"/>
        <w:numPr>
          <w:ilvl w:val="2"/>
          <w:numId w:val="2"/>
        </w:numPr>
        <w:rPr>
          <w:sz w:val="36"/>
          <w:szCs w:val="36"/>
        </w:rPr>
      </w:pPr>
      <w:r>
        <w:rPr>
          <w:sz w:val="36"/>
          <w:szCs w:val="36"/>
        </w:rPr>
        <w:t>If delivery is not available, patient may pick up monitor at pharmacy and take to initial visit.</w:t>
      </w:r>
    </w:p>
    <w:p w:rsidR="001315B2" w:rsidRPr="006814D5" w:rsidRDefault="001315B2" w:rsidP="001315B2">
      <w:pPr>
        <w:pStyle w:val="ListParagraph"/>
        <w:numPr>
          <w:ilvl w:val="1"/>
          <w:numId w:val="2"/>
        </w:numPr>
        <w:rPr>
          <w:sz w:val="36"/>
          <w:szCs w:val="36"/>
        </w:rPr>
      </w:pPr>
      <w:r>
        <w:rPr>
          <w:sz w:val="36"/>
          <w:szCs w:val="36"/>
        </w:rPr>
        <w:t xml:space="preserve">PCP gives prescription to patient who has it filled and takes monitor to the initial visit. </w:t>
      </w:r>
    </w:p>
    <w:p w:rsidR="001315B2" w:rsidRDefault="001315B2" w:rsidP="001315B2">
      <w:pPr>
        <w:pStyle w:val="ListParagraph"/>
        <w:rPr>
          <w:sz w:val="36"/>
          <w:szCs w:val="36"/>
        </w:rPr>
      </w:pPr>
    </w:p>
    <w:p w:rsidR="001315B2" w:rsidRDefault="001315B2" w:rsidP="001315B2">
      <w:pPr>
        <w:pStyle w:val="ListParagraph"/>
        <w:numPr>
          <w:ilvl w:val="0"/>
          <w:numId w:val="2"/>
        </w:numPr>
        <w:rPr>
          <w:sz w:val="36"/>
          <w:szCs w:val="36"/>
        </w:rPr>
      </w:pPr>
      <w:r>
        <w:rPr>
          <w:sz w:val="36"/>
          <w:szCs w:val="36"/>
        </w:rPr>
        <w:t>The PCP reviews the cases with the N/CC and other core team members and orders tests, medications, referrals, and follow-</w:t>
      </w:r>
      <w:r>
        <w:rPr>
          <w:sz w:val="36"/>
          <w:szCs w:val="36"/>
        </w:rPr>
        <w:lastRenderedPageBreak/>
        <w:t xml:space="preserve">up visits including referral to the VNA as needed during the SBPM phase. </w:t>
      </w:r>
    </w:p>
    <w:p w:rsidR="001315B2" w:rsidRPr="00AF271B" w:rsidRDefault="001315B2" w:rsidP="001315B2">
      <w:pPr>
        <w:pStyle w:val="ListParagraph"/>
        <w:rPr>
          <w:sz w:val="36"/>
          <w:szCs w:val="36"/>
        </w:rPr>
      </w:pPr>
    </w:p>
    <w:p w:rsidR="001315B2" w:rsidRPr="00A07D55" w:rsidRDefault="001315B2" w:rsidP="001315B2">
      <w:pPr>
        <w:pStyle w:val="ListParagraph"/>
        <w:numPr>
          <w:ilvl w:val="0"/>
          <w:numId w:val="2"/>
        </w:numPr>
        <w:rPr>
          <w:sz w:val="36"/>
          <w:szCs w:val="36"/>
        </w:rPr>
      </w:pPr>
      <w:r>
        <w:rPr>
          <w:sz w:val="36"/>
          <w:szCs w:val="36"/>
        </w:rPr>
        <w:t>All activity is recorded in the patient’s medical record and the appropriate staff member (N/CC, Practice Manager, etc.) carries out the orders, scheduling, and/or follow-up care.</w:t>
      </w: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Pr="00C4437A" w:rsidRDefault="001315B2" w:rsidP="001315B2">
      <w:pPr>
        <w:rPr>
          <w:b/>
          <w:color w:val="FF0000"/>
          <w:sz w:val="36"/>
          <w:szCs w:val="36"/>
        </w:rPr>
      </w:pPr>
      <w:r>
        <w:rPr>
          <w:b/>
          <w:color w:val="FF0000"/>
          <w:sz w:val="36"/>
          <w:szCs w:val="36"/>
          <w:u w:val="single"/>
        </w:rPr>
        <w:lastRenderedPageBreak/>
        <w:t>Play #6</w:t>
      </w:r>
      <w:r w:rsidRPr="00C4437A">
        <w:rPr>
          <w:b/>
          <w:color w:val="FF0000"/>
          <w:sz w:val="36"/>
          <w:szCs w:val="36"/>
          <w:u w:val="single"/>
        </w:rPr>
        <w:t xml:space="preserve"> – Care Coordination</w:t>
      </w:r>
      <w:r>
        <w:rPr>
          <w:b/>
          <w:color w:val="FF0000"/>
          <w:sz w:val="36"/>
          <w:szCs w:val="36"/>
          <w:u w:val="single"/>
        </w:rPr>
        <w:tab/>
      </w:r>
      <w:r>
        <w:rPr>
          <w:b/>
          <w:color w:val="FF0000"/>
          <w:sz w:val="36"/>
          <w:szCs w:val="36"/>
          <w:u w:val="single"/>
        </w:rPr>
        <w:tab/>
      </w:r>
      <w:r>
        <w:rPr>
          <w:b/>
          <w:color w:val="FF0000"/>
          <w:sz w:val="36"/>
          <w:szCs w:val="36"/>
          <w:u w:val="single"/>
        </w:rPr>
        <w:tab/>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p>
    <w:p w:rsidR="001315B2" w:rsidRDefault="001315B2" w:rsidP="001315B2">
      <w:pPr>
        <w:rPr>
          <w:sz w:val="36"/>
          <w:szCs w:val="36"/>
        </w:rPr>
      </w:pPr>
      <w:r w:rsidRPr="00AA376D">
        <w:rPr>
          <w:b/>
          <w:sz w:val="36"/>
          <w:szCs w:val="36"/>
        </w:rPr>
        <w:t>Overview:</w:t>
      </w:r>
      <w:r>
        <w:rPr>
          <w:sz w:val="36"/>
          <w:szCs w:val="36"/>
        </w:rPr>
        <w:t xml:space="preserve">  During visits, N/CCs will educate patients on home BP monitoring and education regarding medications and lifestyle changes.  N/CCs will use Motivational Interviewing (MI) techniques to engage patients in disease management discussions and then establish Self-Management Goals (SMGs).  N/CCs will monitor patient progress with SBPM and the established SMG at least every two weeks during the intervention period or until BP goal has been achieved.  Follow-up visits will be scheduled by the N/CC. </w:t>
      </w:r>
    </w:p>
    <w:p w:rsidR="001315B2" w:rsidRPr="003741E3" w:rsidRDefault="001315B2" w:rsidP="001315B2">
      <w:pPr>
        <w:rPr>
          <w:sz w:val="36"/>
          <w:szCs w:val="36"/>
        </w:rPr>
      </w:pPr>
      <w:r>
        <w:rPr>
          <w:b/>
          <w:sz w:val="36"/>
          <w:szCs w:val="36"/>
        </w:rPr>
        <w:t>Key Players:</w:t>
      </w:r>
    </w:p>
    <w:p w:rsidR="001315B2" w:rsidRDefault="001315B2" w:rsidP="001315B2">
      <w:pPr>
        <w:pStyle w:val="ListParagraph"/>
        <w:numPr>
          <w:ilvl w:val="0"/>
          <w:numId w:val="6"/>
        </w:numPr>
        <w:rPr>
          <w:sz w:val="36"/>
          <w:szCs w:val="36"/>
        </w:rPr>
      </w:pPr>
      <w:r>
        <w:rPr>
          <w:sz w:val="36"/>
          <w:szCs w:val="36"/>
        </w:rPr>
        <w:t>N/CC</w:t>
      </w:r>
    </w:p>
    <w:p w:rsidR="001315B2" w:rsidRDefault="001315B2" w:rsidP="001315B2">
      <w:pPr>
        <w:pStyle w:val="ListParagraph"/>
        <w:numPr>
          <w:ilvl w:val="0"/>
          <w:numId w:val="6"/>
        </w:numPr>
        <w:rPr>
          <w:sz w:val="36"/>
          <w:szCs w:val="36"/>
        </w:rPr>
      </w:pPr>
      <w:r>
        <w:rPr>
          <w:sz w:val="36"/>
          <w:szCs w:val="36"/>
        </w:rPr>
        <w:t>PCP</w:t>
      </w:r>
    </w:p>
    <w:p w:rsidR="001315B2" w:rsidRPr="00BB1BAD" w:rsidRDefault="001315B2" w:rsidP="001315B2">
      <w:pPr>
        <w:pStyle w:val="ListParagraph"/>
        <w:numPr>
          <w:ilvl w:val="0"/>
          <w:numId w:val="6"/>
        </w:numPr>
        <w:rPr>
          <w:sz w:val="36"/>
          <w:szCs w:val="36"/>
        </w:rPr>
      </w:pPr>
      <w:r>
        <w:rPr>
          <w:sz w:val="36"/>
          <w:szCs w:val="36"/>
        </w:rPr>
        <w:t>Patients</w:t>
      </w:r>
    </w:p>
    <w:p w:rsidR="001315B2" w:rsidRDefault="001315B2" w:rsidP="001315B2">
      <w:pPr>
        <w:rPr>
          <w:sz w:val="36"/>
          <w:szCs w:val="36"/>
        </w:rPr>
      </w:pPr>
      <w:r w:rsidRPr="00AA376D">
        <w:rPr>
          <w:b/>
          <w:sz w:val="36"/>
          <w:szCs w:val="36"/>
        </w:rPr>
        <w:t>Key Steps</w:t>
      </w:r>
      <w:proofErr w:type="gramStart"/>
      <w:r w:rsidRPr="00AA376D">
        <w:rPr>
          <w:b/>
          <w:sz w:val="36"/>
          <w:szCs w:val="36"/>
        </w:rPr>
        <w:t>:</w:t>
      </w:r>
      <w:proofErr w:type="gramEnd"/>
      <w:r>
        <w:rPr>
          <w:b/>
          <w:sz w:val="36"/>
          <w:szCs w:val="36"/>
        </w:rPr>
        <w:br/>
      </w:r>
      <w:r>
        <w:rPr>
          <w:sz w:val="36"/>
          <w:szCs w:val="36"/>
        </w:rPr>
        <w:t>INITIAL VISIT:</w:t>
      </w:r>
    </w:p>
    <w:p w:rsidR="001315B2" w:rsidRDefault="001315B2" w:rsidP="001315B2">
      <w:pPr>
        <w:pStyle w:val="ListParagraph"/>
        <w:numPr>
          <w:ilvl w:val="0"/>
          <w:numId w:val="7"/>
        </w:numPr>
        <w:rPr>
          <w:sz w:val="36"/>
          <w:szCs w:val="36"/>
        </w:rPr>
      </w:pPr>
      <w:r>
        <w:rPr>
          <w:sz w:val="36"/>
          <w:szCs w:val="36"/>
        </w:rPr>
        <w:t xml:space="preserve">N/CC meets with patient during the initial Nursing/Care Coordination appointment (scheduled during </w:t>
      </w:r>
      <w:r>
        <w:rPr>
          <w:b/>
          <w:color w:val="FF0000"/>
          <w:sz w:val="36"/>
          <w:szCs w:val="36"/>
        </w:rPr>
        <w:t>Play #4</w:t>
      </w:r>
      <w:r>
        <w:rPr>
          <w:sz w:val="36"/>
          <w:szCs w:val="36"/>
        </w:rPr>
        <w:t xml:space="preserve">) and gives the patient a welcome packet of information including the </w:t>
      </w:r>
      <w:r>
        <w:rPr>
          <w:i/>
          <w:sz w:val="36"/>
          <w:szCs w:val="36"/>
        </w:rPr>
        <w:t>My Path to Healthy Numbers</w:t>
      </w:r>
      <w:r>
        <w:rPr>
          <w:sz w:val="36"/>
          <w:szCs w:val="36"/>
        </w:rPr>
        <w:t xml:space="preserve"> booklet.  The initial visit includes:</w:t>
      </w:r>
    </w:p>
    <w:p w:rsidR="001315B2" w:rsidRDefault="001315B2" w:rsidP="001315B2">
      <w:pPr>
        <w:pStyle w:val="ListParagraph"/>
        <w:numPr>
          <w:ilvl w:val="1"/>
          <w:numId w:val="7"/>
        </w:numPr>
        <w:rPr>
          <w:sz w:val="36"/>
          <w:szCs w:val="36"/>
        </w:rPr>
      </w:pPr>
      <w:r>
        <w:rPr>
          <w:sz w:val="36"/>
          <w:szCs w:val="36"/>
        </w:rPr>
        <w:t>Education regarding the disease process</w:t>
      </w:r>
    </w:p>
    <w:p w:rsidR="001315B2" w:rsidRDefault="001315B2" w:rsidP="001315B2">
      <w:pPr>
        <w:pStyle w:val="ListParagraph"/>
        <w:numPr>
          <w:ilvl w:val="1"/>
          <w:numId w:val="7"/>
        </w:numPr>
        <w:rPr>
          <w:sz w:val="36"/>
          <w:szCs w:val="36"/>
        </w:rPr>
      </w:pPr>
      <w:r>
        <w:rPr>
          <w:sz w:val="36"/>
          <w:szCs w:val="36"/>
        </w:rPr>
        <w:t xml:space="preserve">Instruction on SBPM </w:t>
      </w:r>
    </w:p>
    <w:p w:rsidR="001315B2" w:rsidRDefault="001315B2" w:rsidP="001315B2">
      <w:pPr>
        <w:pStyle w:val="ListParagraph"/>
        <w:numPr>
          <w:ilvl w:val="1"/>
          <w:numId w:val="7"/>
        </w:numPr>
        <w:rPr>
          <w:sz w:val="36"/>
          <w:szCs w:val="36"/>
        </w:rPr>
      </w:pPr>
      <w:r>
        <w:rPr>
          <w:sz w:val="36"/>
          <w:szCs w:val="36"/>
        </w:rPr>
        <w:t>Medication management (if applicable)</w:t>
      </w:r>
    </w:p>
    <w:p w:rsidR="001315B2" w:rsidRPr="002E2778" w:rsidRDefault="001315B2" w:rsidP="001315B2">
      <w:pPr>
        <w:pStyle w:val="ListParagraph"/>
        <w:numPr>
          <w:ilvl w:val="1"/>
          <w:numId w:val="7"/>
        </w:numPr>
        <w:rPr>
          <w:sz w:val="36"/>
          <w:szCs w:val="36"/>
        </w:rPr>
      </w:pPr>
      <w:r>
        <w:rPr>
          <w:sz w:val="36"/>
          <w:szCs w:val="36"/>
        </w:rPr>
        <w:lastRenderedPageBreak/>
        <w:t xml:space="preserve">Lifestyle modifications including development of a Self-Management Goal(s) </w:t>
      </w:r>
      <w:r w:rsidRPr="002E2778">
        <w:rPr>
          <w:sz w:val="36"/>
          <w:szCs w:val="36"/>
        </w:rPr>
        <w:br/>
      </w:r>
    </w:p>
    <w:p w:rsidR="001315B2" w:rsidRDefault="001315B2" w:rsidP="001315B2">
      <w:pPr>
        <w:pStyle w:val="ListParagraph"/>
        <w:numPr>
          <w:ilvl w:val="0"/>
          <w:numId w:val="7"/>
        </w:numPr>
        <w:rPr>
          <w:sz w:val="36"/>
          <w:szCs w:val="36"/>
        </w:rPr>
      </w:pPr>
      <w:r>
        <w:rPr>
          <w:sz w:val="36"/>
          <w:szCs w:val="36"/>
        </w:rPr>
        <w:t>N/CC gives a home</w:t>
      </w:r>
      <w:r w:rsidRPr="00BF012C">
        <w:rPr>
          <w:sz w:val="36"/>
          <w:szCs w:val="36"/>
        </w:rPr>
        <w:t xml:space="preserve"> blood pressur</w:t>
      </w:r>
      <w:r>
        <w:rPr>
          <w:sz w:val="36"/>
          <w:szCs w:val="36"/>
        </w:rPr>
        <w:t>e monitor to the patient, if one has not already been provided to the patient, teaching him/her how to use it including initial set-up and BP monitoring.  In settings where the patient will not have access to a Home monitor, patients will be encouraged to use a cuff/machine located in their community. Patients are encouraged to perform BP readings with the N/CC or other resources assisting until patient can demonstrate ability to measure BP without assistance.</w:t>
      </w:r>
      <w:r>
        <w:rPr>
          <w:sz w:val="36"/>
          <w:szCs w:val="36"/>
        </w:rPr>
        <w:br/>
      </w:r>
    </w:p>
    <w:p w:rsidR="001315B2" w:rsidRPr="00891936" w:rsidRDefault="001315B2" w:rsidP="001315B2">
      <w:pPr>
        <w:pStyle w:val="ListParagraph"/>
        <w:numPr>
          <w:ilvl w:val="0"/>
          <w:numId w:val="7"/>
        </w:numPr>
        <w:rPr>
          <w:sz w:val="36"/>
          <w:szCs w:val="36"/>
        </w:rPr>
      </w:pPr>
      <w:r w:rsidRPr="00891936">
        <w:rPr>
          <w:sz w:val="36"/>
          <w:szCs w:val="36"/>
        </w:rPr>
        <w:t xml:space="preserve">N/CC instructs patient to monitor BP two times per day (morning and evening) and record results in the </w:t>
      </w:r>
      <w:r w:rsidRPr="00891936">
        <w:rPr>
          <w:i/>
          <w:sz w:val="36"/>
          <w:szCs w:val="36"/>
        </w:rPr>
        <w:t>My Path to Healthy Numbers</w:t>
      </w:r>
      <w:r w:rsidRPr="00891936">
        <w:rPr>
          <w:sz w:val="36"/>
          <w:szCs w:val="36"/>
        </w:rPr>
        <w:t xml:space="preserve"> booklet. When the patients must use a community cuff, they should be instructed to monitor daily.</w:t>
      </w:r>
      <w:r w:rsidRPr="00891936">
        <w:rPr>
          <w:sz w:val="36"/>
          <w:szCs w:val="36"/>
        </w:rPr>
        <w:br/>
      </w:r>
    </w:p>
    <w:p w:rsidR="001315B2" w:rsidRPr="00BF012C" w:rsidRDefault="001315B2" w:rsidP="001315B2">
      <w:pPr>
        <w:pStyle w:val="ListParagraph"/>
        <w:numPr>
          <w:ilvl w:val="0"/>
          <w:numId w:val="7"/>
        </w:numPr>
        <w:rPr>
          <w:sz w:val="36"/>
          <w:szCs w:val="36"/>
        </w:rPr>
      </w:pPr>
      <w:r>
        <w:rPr>
          <w:sz w:val="36"/>
          <w:szCs w:val="36"/>
        </w:rPr>
        <w:t>The N/CC, using M</w:t>
      </w:r>
      <w:r w:rsidRPr="00BF012C">
        <w:rPr>
          <w:sz w:val="36"/>
          <w:szCs w:val="36"/>
        </w:rPr>
        <w:t xml:space="preserve">otivational </w:t>
      </w:r>
      <w:r>
        <w:rPr>
          <w:sz w:val="36"/>
          <w:szCs w:val="36"/>
        </w:rPr>
        <w:t>I</w:t>
      </w:r>
      <w:r w:rsidRPr="00BF012C">
        <w:rPr>
          <w:sz w:val="36"/>
          <w:szCs w:val="36"/>
        </w:rPr>
        <w:t>nterviewing</w:t>
      </w:r>
      <w:r>
        <w:rPr>
          <w:sz w:val="36"/>
          <w:szCs w:val="36"/>
        </w:rPr>
        <w:t xml:space="preserve"> (MI)</w:t>
      </w:r>
      <w:r w:rsidRPr="00BF012C">
        <w:rPr>
          <w:sz w:val="36"/>
          <w:szCs w:val="36"/>
        </w:rPr>
        <w:t xml:space="preserve"> techniques</w:t>
      </w:r>
      <w:r>
        <w:rPr>
          <w:sz w:val="36"/>
          <w:szCs w:val="36"/>
        </w:rPr>
        <w:t>,</w:t>
      </w:r>
      <w:r w:rsidRPr="00BF012C">
        <w:rPr>
          <w:sz w:val="36"/>
          <w:szCs w:val="36"/>
        </w:rPr>
        <w:t xml:space="preserve"> determines the patient’s readiness for learning and change</w:t>
      </w:r>
      <w:r>
        <w:rPr>
          <w:sz w:val="36"/>
          <w:szCs w:val="36"/>
        </w:rPr>
        <w:t xml:space="preserve"> </w:t>
      </w:r>
      <w:r w:rsidRPr="00BF012C">
        <w:rPr>
          <w:sz w:val="36"/>
          <w:szCs w:val="36"/>
        </w:rPr>
        <w:t xml:space="preserve">then </w:t>
      </w:r>
      <w:r>
        <w:rPr>
          <w:sz w:val="36"/>
          <w:szCs w:val="36"/>
        </w:rPr>
        <w:t>helps to establish</w:t>
      </w:r>
      <w:r w:rsidRPr="00BF012C">
        <w:rPr>
          <w:sz w:val="36"/>
          <w:szCs w:val="36"/>
        </w:rPr>
        <w:t xml:space="preserve"> </w:t>
      </w:r>
      <w:r>
        <w:rPr>
          <w:sz w:val="36"/>
          <w:szCs w:val="36"/>
        </w:rPr>
        <w:t>SMGs</w:t>
      </w:r>
      <w:r w:rsidRPr="00BF012C">
        <w:rPr>
          <w:sz w:val="36"/>
          <w:szCs w:val="36"/>
        </w:rPr>
        <w:t xml:space="preserve"> when appropriate.</w:t>
      </w:r>
      <w:r>
        <w:rPr>
          <w:sz w:val="36"/>
          <w:szCs w:val="36"/>
        </w:rPr>
        <w:br/>
      </w:r>
    </w:p>
    <w:p w:rsidR="001315B2" w:rsidRDefault="001315B2" w:rsidP="001315B2">
      <w:pPr>
        <w:pStyle w:val="ListParagraph"/>
        <w:numPr>
          <w:ilvl w:val="0"/>
          <w:numId w:val="7"/>
        </w:numPr>
        <w:rPr>
          <w:sz w:val="36"/>
          <w:szCs w:val="36"/>
        </w:rPr>
      </w:pPr>
      <w:r>
        <w:rPr>
          <w:sz w:val="36"/>
          <w:szCs w:val="36"/>
        </w:rPr>
        <w:t>The N/CC schedules a virtual/telephone follow-</w:t>
      </w:r>
      <w:r w:rsidRPr="00BF012C">
        <w:rPr>
          <w:sz w:val="36"/>
          <w:szCs w:val="36"/>
        </w:rPr>
        <w:t>up v</w:t>
      </w:r>
      <w:r>
        <w:rPr>
          <w:sz w:val="36"/>
          <w:szCs w:val="36"/>
        </w:rPr>
        <w:t>isit with the patient every week or two as needed</w:t>
      </w:r>
      <w:r w:rsidRPr="00BF012C">
        <w:rPr>
          <w:sz w:val="36"/>
          <w:szCs w:val="36"/>
        </w:rPr>
        <w:t xml:space="preserve"> to obtain the SBPM results and to review the established </w:t>
      </w:r>
      <w:r>
        <w:rPr>
          <w:sz w:val="36"/>
          <w:szCs w:val="36"/>
        </w:rPr>
        <w:t xml:space="preserve">SMGs which will be </w:t>
      </w:r>
      <w:r>
        <w:rPr>
          <w:sz w:val="36"/>
          <w:szCs w:val="36"/>
        </w:rPr>
        <w:lastRenderedPageBreak/>
        <w:t>reassessed until patient meets goal(s).</w:t>
      </w:r>
      <w:r>
        <w:rPr>
          <w:sz w:val="36"/>
          <w:szCs w:val="36"/>
        </w:rPr>
        <w:br/>
      </w:r>
    </w:p>
    <w:p w:rsidR="001315B2" w:rsidRDefault="001315B2" w:rsidP="001315B2">
      <w:pPr>
        <w:pStyle w:val="ListParagraph"/>
        <w:numPr>
          <w:ilvl w:val="0"/>
          <w:numId w:val="7"/>
        </w:numPr>
        <w:rPr>
          <w:sz w:val="36"/>
          <w:szCs w:val="36"/>
        </w:rPr>
      </w:pPr>
      <w:r>
        <w:rPr>
          <w:sz w:val="36"/>
          <w:szCs w:val="36"/>
        </w:rPr>
        <w:t>N/CC shares SBPM results with the PCP by creating a TE, progress note, or other established method of communication and documentation in the EMR/medical record, informing him/her of the visit and any issues or concerns.</w:t>
      </w:r>
    </w:p>
    <w:p w:rsidR="001315B2" w:rsidRDefault="001315B2" w:rsidP="001315B2">
      <w:pPr>
        <w:pStyle w:val="ListParagraph"/>
        <w:ind w:left="360"/>
        <w:rPr>
          <w:sz w:val="36"/>
          <w:szCs w:val="36"/>
        </w:rPr>
      </w:pPr>
    </w:p>
    <w:p w:rsidR="001315B2" w:rsidRDefault="001315B2" w:rsidP="001315B2">
      <w:pPr>
        <w:pStyle w:val="ListParagraph"/>
        <w:numPr>
          <w:ilvl w:val="0"/>
          <w:numId w:val="7"/>
        </w:numPr>
        <w:rPr>
          <w:sz w:val="36"/>
          <w:szCs w:val="36"/>
        </w:rPr>
      </w:pPr>
      <w:r>
        <w:rPr>
          <w:sz w:val="36"/>
          <w:szCs w:val="36"/>
        </w:rPr>
        <w:t>PCP adjusts medications as needed based on the SBPM results.</w:t>
      </w:r>
      <w:r>
        <w:rPr>
          <w:sz w:val="36"/>
          <w:szCs w:val="36"/>
        </w:rPr>
        <w:br/>
      </w:r>
    </w:p>
    <w:p w:rsidR="001315B2" w:rsidRDefault="001315B2" w:rsidP="001315B2">
      <w:pPr>
        <w:pStyle w:val="ListParagraph"/>
        <w:numPr>
          <w:ilvl w:val="0"/>
          <w:numId w:val="7"/>
        </w:numPr>
        <w:rPr>
          <w:sz w:val="36"/>
          <w:szCs w:val="36"/>
        </w:rPr>
      </w:pPr>
      <w:r>
        <w:rPr>
          <w:sz w:val="36"/>
          <w:szCs w:val="36"/>
        </w:rPr>
        <w:t>The N/CC contacts the patient with any treatment plan changes.</w:t>
      </w:r>
      <w:r>
        <w:rPr>
          <w:sz w:val="36"/>
          <w:szCs w:val="36"/>
        </w:rPr>
        <w:br/>
      </w:r>
    </w:p>
    <w:p w:rsidR="001315B2" w:rsidRPr="00BB1BAD" w:rsidRDefault="001315B2" w:rsidP="001315B2">
      <w:pPr>
        <w:pStyle w:val="ListParagraph"/>
        <w:numPr>
          <w:ilvl w:val="0"/>
          <w:numId w:val="7"/>
        </w:numPr>
        <w:spacing w:before="240"/>
        <w:rPr>
          <w:sz w:val="36"/>
          <w:szCs w:val="36"/>
        </w:rPr>
      </w:pPr>
      <w:r>
        <w:rPr>
          <w:sz w:val="36"/>
          <w:szCs w:val="36"/>
        </w:rPr>
        <w:t>All interventions are documented in EMR/medical record (</w:t>
      </w:r>
      <w:r w:rsidRPr="00065E15">
        <w:rPr>
          <w:b/>
          <w:color w:val="FF0000"/>
          <w:sz w:val="36"/>
          <w:szCs w:val="36"/>
        </w:rPr>
        <w:t>See</w:t>
      </w:r>
      <w:r>
        <w:rPr>
          <w:b/>
          <w:color w:val="FF0000"/>
          <w:sz w:val="36"/>
          <w:szCs w:val="36"/>
        </w:rPr>
        <w:t xml:space="preserve"> Play #7</w:t>
      </w:r>
      <w:r>
        <w:rPr>
          <w:sz w:val="36"/>
          <w:szCs w:val="36"/>
        </w:rPr>
        <w:t>).</w:t>
      </w:r>
    </w:p>
    <w:p w:rsidR="001315B2" w:rsidRPr="008B6C49" w:rsidRDefault="001315B2" w:rsidP="001315B2">
      <w:pPr>
        <w:rPr>
          <w:sz w:val="36"/>
          <w:szCs w:val="36"/>
        </w:rPr>
      </w:pPr>
      <w:r>
        <w:rPr>
          <w:sz w:val="36"/>
          <w:szCs w:val="36"/>
        </w:rPr>
        <w:br/>
        <w:t>FOLLOW-UP VISITS</w:t>
      </w:r>
    </w:p>
    <w:p w:rsidR="001315B2" w:rsidRDefault="001315B2" w:rsidP="001315B2">
      <w:pPr>
        <w:pStyle w:val="ListParagraph"/>
        <w:numPr>
          <w:ilvl w:val="0"/>
          <w:numId w:val="7"/>
        </w:numPr>
        <w:rPr>
          <w:sz w:val="36"/>
          <w:szCs w:val="36"/>
        </w:rPr>
      </w:pPr>
      <w:r>
        <w:rPr>
          <w:sz w:val="36"/>
          <w:szCs w:val="36"/>
        </w:rPr>
        <w:t>Patients receive a weekly virtual visit/telephone call from the N/CC to review BP readings, SMGs and overall care plan with the patient.  All phone calls are documented in the EMR/medical record and assigned to the PCP for review.</w:t>
      </w:r>
      <w:r>
        <w:rPr>
          <w:sz w:val="36"/>
          <w:szCs w:val="36"/>
        </w:rPr>
        <w:br/>
      </w:r>
    </w:p>
    <w:p w:rsidR="001315B2" w:rsidRDefault="001315B2" w:rsidP="001315B2">
      <w:pPr>
        <w:pStyle w:val="ListParagraph"/>
        <w:numPr>
          <w:ilvl w:val="0"/>
          <w:numId w:val="7"/>
        </w:numPr>
        <w:rPr>
          <w:sz w:val="36"/>
          <w:szCs w:val="36"/>
        </w:rPr>
      </w:pPr>
      <w:r>
        <w:rPr>
          <w:sz w:val="36"/>
          <w:szCs w:val="36"/>
        </w:rPr>
        <w:t xml:space="preserve">Patient has a one-month follow-up visit to review BP trends, SMGs, and reinforce medication usage and lifestyle changes with the N/CC.  The patient schedules a follow-up PCP appointment (per PCP’s timeframe recommendations).       </w:t>
      </w:r>
      <w:bookmarkStart w:id="0" w:name="_GoBack"/>
      <w:bookmarkEnd w:id="0"/>
      <w:r>
        <w:rPr>
          <w:sz w:val="36"/>
          <w:szCs w:val="36"/>
        </w:rPr>
        <w:lastRenderedPageBreak/>
        <w:t>N/CC creates a TE, progress note, or other established method of communication to the PCP to inform him/her of patient’s SBPM results.</w:t>
      </w:r>
      <w:r>
        <w:rPr>
          <w:sz w:val="36"/>
          <w:szCs w:val="36"/>
        </w:rPr>
        <w:br/>
      </w:r>
    </w:p>
    <w:p w:rsidR="001315B2" w:rsidRPr="00020E18" w:rsidRDefault="001315B2" w:rsidP="001315B2">
      <w:pPr>
        <w:pStyle w:val="ListParagraph"/>
        <w:numPr>
          <w:ilvl w:val="0"/>
          <w:numId w:val="7"/>
        </w:numPr>
        <w:rPr>
          <w:sz w:val="36"/>
          <w:szCs w:val="36"/>
        </w:rPr>
      </w:pPr>
      <w:r>
        <w:rPr>
          <w:sz w:val="36"/>
          <w:szCs w:val="36"/>
        </w:rPr>
        <w:t>Process is repeated until hypertension control is achieved.</w:t>
      </w:r>
    </w:p>
    <w:p w:rsidR="001315B2" w:rsidRPr="00AF271B" w:rsidRDefault="001315B2" w:rsidP="001315B2">
      <w:pPr>
        <w:rPr>
          <w:b/>
          <w:color w:val="FF0000"/>
          <w:sz w:val="36"/>
          <w:szCs w:val="36"/>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Default="001315B2" w:rsidP="001315B2">
      <w:pPr>
        <w:rPr>
          <w:b/>
          <w:color w:val="FF0000"/>
          <w:sz w:val="36"/>
          <w:szCs w:val="36"/>
          <w:u w:val="single"/>
        </w:rPr>
      </w:pPr>
    </w:p>
    <w:p w:rsidR="001315B2" w:rsidRPr="00FB0128" w:rsidRDefault="001315B2" w:rsidP="001315B2">
      <w:pPr>
        <w:rPr>
          <w:b/>
          <w:color w:val="FF0000"/>
          <w:sz w:val="36"/>
          <w:szCs w:val="36"/>
          <w:u w:val="single"/>
        </w:rPr>
      </w:pPr>
      <w:r>
        <w:rPr>
          <w:b/>
          <w:color w:val="FF0000"/>
          <w:sz w:val="36"/>
          <w:szCs w:val="36"/>
          <w:u w:val="single"/>
        </w:rPr>
        <w:lastRenderedPageBreak/>
        <w:t>Play #7</w:t>
      </w:r>
      <w:r w:rsidRPr="00C4437A">
        <w:rPr>
          <w:b/>
          <w:color w:val="FF0000"/>
          <w:sz w:val="36"/>
          <w:szCs w:val="36"/>
          <w:u w:val="single"/>
        </w:rPr>
        <w:t xml:space="preserve"> – </w:t>
      </w:r>
      <w:r>
        <w:rPr>
          <w:b/>
          <w:color w:val="FF0000"/>
          <w:sz w:val="36"/>
          <w:szCs w:val="36"/>
          <w:u w:val="single"/>
        </w:rPr>
        <w:t xml:space="preserve">Care Coordination </w:t>
      </w:r>
      <w:r w:rsidRPr="00C4437A">
        <w:rPr>
          <w:b/>
          <w:color w:val="FF0000"/>
          <w:sz w:val="36"/>
          <w:szCs w:val="36"/>
          <w:u w:val="single"/>
        </w:rPr>
        <w:t xml:space="preserve">Documentation </w:t>
      </w:r>
    </w:p>
    <w:p w:rsidR="001315B2" w:rsidRDefault="001315B2" w:rsidP="001315B2">
      <w:pPr>
        <w:rPr>
          <w:sz w:val="36"/>
          <w:szCs w:val="36"/>
        </w:rPr>
      </w:pPr>
      <w:r w:rsidRPr="00BE3B40">
        <w:rPr>
          <w:b/>
          <w:sz w:val="36"/>
          <w:szCs w:val="36"/>
        </w:rPr>
        <w:t>Overview</w:t>
      </w:r>
      <w:r>
        <w:rPr>
          <w:sz w:val="36"/>
          <w:szCs w:val="36"/>
        </w:rPr>
        <w:t>:  Accurate and timely documentation streamlines communication between patient, N/CC, and PCP. Documentation of patient contact in the EMR/medical record will allow the team to track patient progress during the SBPM program.</w:t>
      </w:r>
    </w:p>
    <w:p w:rsidR="001315B2" w:rsidRDefault="001315B2" w:rsidP="001315B2">
      <w:pPr>
        <w:rPr>
          <w:sz w:val="36"/>
          <w:szCs w:val="36"/>
        </w:rPr>
      </w:pPr>
      <w:r>
        <w:rPr>
          <w:b/>
          <w:sz w:val="36"/>
          <w:szCs w:val="36"/>
        </w:rPr>
        <w:t>Key Players:</w:t>
      </w:r>
    </w:p>
    <w:p w:rsidR="001315B2" w:rsidRDefault="001315B2" w:rsidP="001315B2">
      <w:pPr>
        <w:pStyle w:val="ListParagraph"/>
        <w:numPr>
          <w:ilvl w:val="0"/>
          <w:numId w:val="8"/>
        </w:numPr>
        <w:rPr>
          <w:sz w:val="36"/>
          <w:szCs w:val="36"/>
        </w:rPr>
      </w:pPr>
      <w:r>
        <w:rPr>
          <w:sz w:val="36"/>
          <w:szCs w:val="36"/>
        </w:rPr>
        <w:t>PCP</w:t>
      </w:r>
    </w:p>
    <w:p w:rsidR="001315B2" w:rsidRPr="00FB0128" w:rsidRDefault="001315B2" w:rsidP="001315B2">
      <w:pPr>
        <w:pStyle w:val="ListParagraph"/>
        <w:numPr>
          <w:ilvl w:val="0"/>
          <w:numId w:val="8"/>
        </w:numPr>
        <w:rPr>
          <w:sz w:val="36"/>
          <w:szCs w:val="36"/>
        </w:rPr>
      </w:pPr>
      <w:r>
        <w:rPr>
          <w:sz w:val="36"/>
          <w:szCs w:val="36"/>
        </w:rPr>
        <w:t>N/CC</w:t>
      </w:r>
    </w:p>
    <w:p w:rsidR="001315B2" w:rsidRDefault="001315B2" w:rsidP="001315B2">
      <w:pPr>
        <w:rPr>
          <w:b/>
          <w:sz w:val="36"/>
          <w:szCs w:val="36"/>
        </w:rPr>
      </w:pPr>
      <w:r w:rsidRPr="00FB0128">
        <w:rPr>
          <w:b/>
          <w:sz w:val="36"/>
          <w:szCs w:val="36"/>
        </w:rPr>
        <w:t>Key Steps:</w:t>
      </w:r>
    </w:p>
    <w:p w:rsidR="001315B2" w:rsidRPr="00842FC4" w:rsidRDefault="001315B2" w:rsidP="001315B2">
      <w:pPr>
        <w:pStyle w:val="ListParagraph"/>
        <w:numPr>
          <w:ilvl w:val="0"/>
          <w:numId w:val="9"/>
        </w:numPr>
        <w:rPr>
          <w:sz w:val="36"/>
          <w:szCs w:val="36"/>
        </w:rPr>
      </w:pPr>
      <w:r w:rsidRPr="00842FC4">
        <w:rPr>
          <w:sz w:val="36"/>
          <w:szCs w:val="36"/>
        </w:rPr>
        <w:t>N/CC document</w:t>
      </w:r>
      <w:r>
        <w:rPr>
          <w:sz w:val="36"/>
          <w:szCs w:val="36"/>
        </w:rPr>
        <w:t>s</w:t>
      </w:r>
      <w:r w:rsidRPr="00842FC4">
        <w:rPr>
          <w:sz w:val="36"/>
          <w:szCs w:val="36"/>
        </w:rPr>
        <w:t xml:space="preserve"> patient visit</w:t>
      </w:r>
      <w:r>
        <w:rPr>
          <w:sz w:val="36"/>
          <w:szCs w:val="36"/>
        </w:rPr>
        <w:t>s</w:t>
      </w:r>
      <w:r w:rsidRPr="00842FC4">
        <w:rPr>
          <w:sz w:val="36"/>
          <w:szCs w:val="36"/>
        </w:rPr>
        <w:t xml:space="preserve"> in the </w:t>
      </w:r>
      <w:r>
        <w:rPr>
          <w:sz w:val="36"/>
          <w:szCs w:val="36"/>
        </w:rPr>
        <w:t>EMR</w:t>
      </w:r>
      <w:r w:rsidRPr="00842FC4">
        <w:rPr>
          <w:sz w:val="36"/>
          <w:szCs w:val="36"/>
        </w:rPr>
        <w:t xml:space="preserve"> under </w:t>
      </w:r>
      <w:r>
        <w:rPr>
          <w:sz w:val="36"/>
          <w:szCs w:val="36"/>
        </w:rPr>
        <w:t>Nurse Care Coordination tab if applicable or in other designated areas of the medical record.</w:t>
      </w:r>
      <w:r>
        <w:rPr>
          <w:sz w:val="36"/>
          <w:szCs w:val="36"/>
        </w:rPr>
        <w:br/>
      </w:r>
    </w:p>
    <w:p w:rsidR="001315B2" w:rsidRDefault="001315B2" w:rsidP="001315B2">
      <w:pPr>
        <w:pStyle w:val="ListParagraph"/>
        <w:numPr>
          <w:ilvl w:val="0"/>
          <w:numId w:val="9"/>
        </w:numPr>
        <w:rPr>
          <w:sz w:val="36"/>
          <w:szCs w:val="36"/>
        </w:rPr>
      </w:pPr>
      <w:r>
        <w:rPr>
          <w:sz w:val="36"/>
          <w:szCs w:val="36"/>
        </w:rPr>
        <w:t>The documentation includes:</w:t>
      </w:r>
    </w:p>
    <w:p w:rsidR="001315B2" w:rsidRDefault="001315B2" w:rsidP="001315B2">
      <w:pPr>
        <w:pStyle w:val="ListParagraph"/>
        <w:numPr>
          <w:ilvl w:val="1"/>
          <w:numId w:val="9"/>
        </w:numPr>
        <w:rPr>
          <w:sz w:val="36"/>
          <w:szCs w:val="36"/>
        </w:rPr>
      </w:pPr>
      <w:r>
        <w:rPr>
          <w:sz w:val="36"/>
          <w:szCs w:val="36"/>
        </w:rPr>
        <w:t>Any education provided regarding HTN management</w:t>
      </w:r>
    </w:p>
    <w:p w:rsidR="001315B2" w:rsidRDefault="001315B2" w:rsidP="001315B2">
      <w:pPr>
        <w:pStyle w:val="ListParagraph"/>
        <w:numPr>
          <w:ilvl w:val="1"/>
          <w:numId w:val="9"/>
        </w:numPr>
        <w:rPr>
          <w:sz w:val="36"/>
          <w:szCs w:val="36"/>
        </w:rPr>
      </w:pPr>
      <w:r>
        <w:rPr>
          <w:sz w:val="36"/>
          <w:szCs w:val="36"/>
        </w:rPr>
        <w:t>Medications</w:t>
      </w:r>
    </w:p>
    <w:p w:rsidR="001315B2" w:rsidRDefault="001315B2" w:rsidP="001315B2">
      <w:pPr>
        <w:pStyle w:val="ListParagraph"/>
        <w:numPr>
          <w:ilvl w:val="1"/>
          <w:numId w:val="9"/>
        </w:numPr>
        <w:rPr>
          <w:sz w:val="36"/>
          <w:szCs w:val="36"/>
        </w:rPr>
      </w:pPr>
      <w:r>
        <w:rPr>
          <w:sz w:val="36"/>
          <w:szCs w:val="36"/>
        </w:rPr>
        <w:t>Use of the self-blood pressure monitor including readings</w:t>
      </w:r>
    </w:p>
    <w:p w:rsidR="001315B2" w:rsidRDefault="001315B2" w:rsidP="001315B2">
      <w:pPr>
        <w:pStyle w:val="ListParagraph"/>
        <w:numPr>
          <w:ilvl w:val="1"/>
          <w:numId w:val="9"/>
        </w:numPr>
        <w:rPr>
          <w:sz w:val="36"/>
          <w:szCs w:val="36"/>
        </w:rPr>
      </w:pPr>
      <w:r>
        <w:rPr>
          <w:sz w:val="36"/>
          <w:szCs w:val="36"/>
        </w:rPr>
        <w:t>Lifestyle changes</w:t>
      </w:r>
    </w:p>
    <w:p w:rsidR="001315B2" w:rsidRDefault="001315B2" w:rsidP="001315B2">
      <w:pPr>
        <w:pStyle w:val="ListParagraph"/>
        <w:numPr>
          <w:ilvl w:val="1"/>
          <w:numId w:val="9"/>
        </w:numPr>
        <w:rPr>
          <w:sz w:val="36"/>
          <w:szCs w:val="36"/>
        </w:rPr>
      </w:pPr>
      <w:r>
        <w:rPr>
          <w:sz w:val="36"/>
          <w:szCs w:val="36"/>
        </w:rPr>
        <w:t>Self-Management Goals (SMGs)</w:t>
      </w:r>
      <w:r>
        <w:rPr>
          <w:sz w:val="36"/>
          <w:szCs w:val="36"/>
        </w:rPr>
        <w:br/>
      </w:r>
    </w:p>
    <w:p w:rsidR="001315B2" w:rsidRPr="00FB0128" w:rsidRDefault="001315B2" w:rsidP="001315B2">
      <w:pPr>
        <w:pStyle w:val="ListParagraph"/>
        <w:numPr>
          <w:ilvl w:val="0"/>
          <w:numId w:val="9"/>
        </w:numPr>
        <w:rPr>
          <w:sz w:val="36"/>
          <w:szCs w:val="36"/>
        </w:rPr>
      </w:pPr>
      <w:r>
        <w:rPr>
          <w:sz w:val="36"/>
          <w:szCs w:val="36"/>
        </w:rPr>
        <w:t>After each visit or phone call the N/CC will send a TE to the PCP regarding SBPM results and note if any concerns were identified.</w:t>
      </w:r>
    </w:p>
    <w:p w:rsidR="001315B2" w:rsidRPr="00C4437A" w:rsidRDefault="001315B2" w:rsidP="001315B2">
      <w:pPr>
        <w:rPr>
          <w:b/>
          <w:color w:val="FF0000"/>
          <w:sz w:val="36"/>
          <w:szCs w:val="36"/>
          <w:u w:val="single"/>
        </w:rPr>
      </w:pPr>
      <w:r>
        <w:rPr>
          <w:b/>
          <w:color w:val="FF0000"/>
          <w:sz w:val="36"/>
          <w:szCs w:val="36"/>
          <w:u w:val="single"/>
        </w:rPr>
        <w:lastRenderedPageBreak/>
        <w:t>Play #8</w:t>
      </w:r>
      <w:r w:rsidRPr="00C4437A">
        <w:rPr>
          <w:b/>
          <w:color w:val="FF0000"/>
          <w:sz w:val="36"/>
          <w:szCs w:val="36"/>
          <w:u w:val="single"/>
        </w:rPr>
        <w:t xml:space="preserve"> – PCP</w:t>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r w:rsidRPr="00C4437A">
        <w:rPr>
          <w:b/>
          <w:color w:val="FF0000"/>
          <w:sz w:val="36"/>
          <w:szCs w:val="36"/>
          <w:u w:val="single"/>
        </w:rPr>
        <w:tab/>
      </w:r>
      <w:r>
        <w:rPr>
          <w:b/>
          <w:color w:val="FF0000"/>
          <w:sz w:val="36"/>
          <w:szCs w:val="36"/>
          <w:u w:val="single"/>
        </w:rPr>
        <w:tab/>
      </w:r>
      <w:r>
        <w:rPr>
          <w:b/>
          <w:color w:val="FF0000"/>
          <w:sz w:val="36"/>
          <w:szCs w:val="36"/>
          <w:u w:val="single"/>
        </w:rPr>
        <w:tab/>
      </w:r>
    </w:p>
    <w:p w:rsidR="001315B2" w:rsidRDefault="001315B2" w:rsidP="001315B2">
      <w:pPr>
        <w:rPr>
          <w:sz w:val="36"/>
          <w:szCs w:val="36"/>
        </w:rPr>
      </w:pPr>
      <w:r w:rsidRPr="00BE3B40">
        <w:rPr>
          <w:b/>
          <w:sz w:val="36"/>
          <w:szCs w:val="36"/>
        </w:rPr>
        <w:t>Overview</w:t>
      </w:r>
      <w:r>
        <w:rPr>
          <w:sz w:val="36"/>
          <w:szCs w:val="36"/>
        </w:rPr>
        <w:t>:  The PCP leads the SBPM team to improve self-management in patients with poorly controlled HTN.</w:t>
      </w:r>
    </w:p>
    <w:p w:rsidR="001315B2" w:rsidRDefault="001315B2" w:rsidP="001315B2">
      <w:pPr>
        <w:rPr>
          <w:sz w:val="36"/>
          <w:szCs w:val="36"/>
        </w:rPr>
      </w:pPr>
      <w:r>
        <w:rPr>
          <w:b/>
          <w:sz w:val="36"/>
          <w:szCs w:val="36"/>
        </w:rPr>
        <w:t>Key Players:</w:t>
      </w:r>
    </w:p>
    <w:p w:rsidR="001315B2" w:rsidRPr="00A17254" w:rsidRDefault="001315B2" w:rsidP="001315B2">
      <w:pPr>
        <w:pStyle w:val="ListParagraph"/>
        <w:numPr>
          <w:ilvl w:val="0"/>
          <w:numId w:val="8"/>
        </w:numPr>
        <w:rPr>
          <w:sz w:val="36"/>
          <w:szCs w:val="36"/>
        </w:rPr>
      </w:pPr>
      <w:r>
        <w:rPr>
          <w:sz w:val="36"/>
          <w:szCs w:val="36"/>
        </w:rPr>
        <w:t>PCP</w:t>
      </w:r>
    </w:p>
    <w:p w:rsidR="001315B2" w:rsidRDefault="001315B2" w:rsidP="001315B2">
      <w:pPr>
        <w:rPr>
          <w:b/>
          <w:sz w:val="36"/>
          <w:szCs w:val="36"/>
        </w:rPr>
      </w:pPr>
      <w:r w:rsidRPr="00FB0128">
        <w:rPr>
          <w:b/>
          <w:sz w:val="36"/>
          <w:szCs w:val="36"/>
        </w:rPr>
        <w:t>Key Steps:</w:t>
      </w:r>
    </w:p>
    <w:p w:rsidR="001315B2" w:rsidRDefault="001315B2" w:rsidP="001315B2">
      <w:pPr>
        <w:pStyle w:val="ListParagraph"/>
        <w:numPr>
          <w:ilvl w:val="0"/>
          <w:numId w:val="10"/>
        </w:numPr>
        <w:rPr>
          <w:sz w:val="36"/>
          <w:szCs w:val="36"/>
        </w:rPr>
      </w:pPr>
      <w:r>
        <w:rPr>
          <w:sz w:val="36"/>
          <w:szCs w:val="36"/>
        </w:rPr>
        <w:t>Through EMR TE, progress note, or other manual process, PCP reviews N/CC visit notes and BP trends.</w:t>
      </w:r>
      <w:r>
        <w:rPr>
          <w:sz w:val="36"/>
          <w:szCs w:val="36"/>
        </w:rPr>
        <w:br/>
      </w:r>
    </w:p>
    <w:p w:rsidR="001315B2" w:rsidRDefault="001315B2" w:rsidP="001315B2">
      <w:pPr>
        <w:pStyle w:val="ListParagraph"/>
        <w:numPr>
          <w:ilvl w:val="0"/>
          <w:numId w:val="10"/>
        </w:numPr>
        <w:rPr>
          <w:sz w:val="36"/>
          <w:szCs w:val="36"/>
        </w:rPr>
      </w:pPr>
      <w:r>
        <w:rPr>
          <w:sz w:val="36"/>
          <w:szCs w:val="36"/>
        </w:rPr>
        <w:t>PCP determines medication titration, tests to order and/or referrals to make.</w:t>
      </w:r>
      <w:r>
        <w:rPr>
          <w:sz w:val="36"/>
          <w:szCs w:val="36"/>
        </w:rPr>
        <w:br/>
      </w:r>
    </w:p>
    <w:p w:rsidR="001315B2" w:rsidRPr="00A17254" w:rsidRDefault="001315B2" w:rsidP="001315B2">
      <w:pPr>
        <w:pStyle w:val="ListParagraph"/>
        <w:numPr>
          <w:ilvl w:val="0"/>
          <w:numId w:val="10"/>
        </w:numPr>
        <w:rPr>
          <w:sz w:val="36"/>
          <w:szCs w:val="36"/>
        </w:rPr>
      </w:pPr>
      <w:r>
        <w:rPr>
          <w:sz w:val="36"/>
          <w:szCs w:val="36"/>
        </w:rPr>
        <w:t>PCP contacts patient to discuss any medication changes, tests, or additional N/CC visits that are ordered.</w:t>
      </w:r>
      <w:r>
        <w:rPr>
          <w:sz w:val="32"/>
          <w:szCs w:val="32"/>
        </w:rPr>
        <w:br/>
      </w:r>
    </w:p>
    <w:p w:rsidR="001315B2" w:rsidRPr="00A17254" w:rsidRDefault="001315B2" w:rsidP="001315B2">
      <w:pPr>
        <w:pStyle w:val="ListParagraph"/>
        <w:numPr>
          <w:ilvl w:val="0"/>
          <w:numId w:val="10"/>
        </w:numPr>
        <w:rPr>
          <w:sz w:val="36"/>
          <w:szCs w:val="36"/>
        </w:rPr>
      </w:pPr>
      <w:r>
        <w:rPr>
          <w:sz w:val="36"/>
          <w:szCs w:val="36"/>
        </w:rPr>
        <w:t>PCP communicates via TE, progress note, or other established method of communication back to N/CC to reinforce medication changes and reasons for tests or referrals.  May include request for N/CC to contact patient to discuss in lieu of Step #3 above.</w:t>
      </w: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ind w:left="360"/>
        <w:rPr>
          <w:sz w:val="36"/>
          <w:szCs w:val="36"/>
        </w:rPr>
      </w:pPr>
    </w:p>
    <w:p w:rsidR="001315B2" w:rsidRDefault="001315B2" w:rsidP="001315B2">
      <w:pPr>
        <w:rPr>
          <w:sz w:val="36"/>
          <w:szCs w:val="36"/>
        </w:rPr>
      </w:pPr>
    </w:p>
    <w:p w:rsidR="001315B2" w:rsidRDefault="001315B2" w:rsidP="001315B2">
      <w:pPr>
        <w:rPr>
          <w:sz w:val="36"/>
          <w:szCs w:val="36"/>
        </w:rPr>
      </w:pPr>
    </w:p>
    <w:p w:rsidR="001315B2" w:rsidRPr="008B7CE3" w:rsidRDefault="00D6518D" w:rsidP="001315B2">
      <w:pPr>
        <w:rPr>
          <w:sz w:val="20"/>
          <w:szCs w:val="20"/>
        </w:rPr>
      </w:pPr>
      <w:r w:rsidRPr="00D6518D">
        <w:rPr>
          <w:noProof/>
        </w:rPr>
        <w:pict>
          <v:group id="Canvas 644" o:spid="_x0000_s1026" alt="Title: Chatham Helath District" style="position:absolute;margin-left:169.15pt;margin-top:37.5pt;width:67.1pt;height:56.3pt;z-index:251665408" coordsize="54483,451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">
            <v:rect id="_x0000_s1027" style="position:absolute;width:54483;height:45186;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o:lock v:ext="edit" aspectratio="t"/>
              <v:textbox style="mso-next-textbox:#_x0000_s1027">
                <w:txbxContent>
                  <w:p w:rsidR="001315B2" w:rsidRDefault="001315B2" w:rsidP="001315B2">
                    <w:pPr>
                      <w:rPr>
                        <w:rFonts w:eastAsia="Times New Roman"/>
                      </w:rPr>
                    </w:pPr>
                  </w:p>
                </w:txbxContent>
              </v:textbox>
            </v:rect>
            <v:rect id="Rectangle 52" o:spid="_x0000_s1028" style="position:absolute;width:54483;height:4267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sIA&#10;AADbAAAADwAAAGRycy9kb3ducmV2LnhtbESPQYvCMBSE7wv+h/AEb2tqcRepRhFBVvamK9jjI3k2&#10;xealNNla//1mQfA4zMw3zGozuEb01IXas4LZNANBrL2puVJw/tm/L0CEiGyw8UwKHhRgsx69rbAw&#10;/s5H6k+xEgnCoUAFNsa2kDJoSw7D1LfEybv6zmFMsquk6fCe4K6ReZZ9Soc1pwWLLe0s6dvp1ynY&#10;9mV+Kasv05Tft/nR6lBeolZqMh62SxCRhvgKP9sHo+Ajh/8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6X+wgAAANsAAAAPAAAAAAAAAAAAAAAAAJgCAABkcnMvZG93&#10;bnJldi54bWxQSwUGAAAAAAQABAD1AAAAhwMAAAAA&#10;" filled="f" stroked="f" strokeweight="0">
              <v:textbox style="mso-next-textbox:#Rectangle 52">
                <w:txbxContent>
                  <w:p w:rsidR="001315B2" w:rsidRDefault="001315B2" w:rsidP="001315B2">
                    <w:pPr>
                      <w:rPr>
                        <w:rFonts w:eastAsia="Times New Roman"/>
                      </w:rPr>
                    </w:pPr>
                  </w:p>
                </w:txbxContent>
              </v:textbox>
            </v:rect>
            <v:shape id="Freeform 53" o:spid="_x0000_s1029" style="position:absolute;left:7467;top:27743;width:4077;height:4521;visibility:visible;v-text-anchor:top" coordsize="642,7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dN8IA&#10;AADbAAAADwAAAGRycy9kb3ducmV2LnhtbESPT4vCMBTE74LfITzBm6arKNI1yiKIXoT1z8Hjo3nb&#10;FJuX2kRb/fQbQfA4zMxvmPmytaW4U+0Lxwq+hgkI4szpgnMFp+N6MAPhA7LG0jEpeJCH5aLbmWOq&#10;XcN7uh9CLiKEfYoKTAhVKqXPDFn0Q1cRR+/P1RZDlHUudY1NhNtSjpJkKi0WHBcMVrQylF0ON6vg&#10;ly/r5IzXZqzN82zNxj+uO69Uv9f+fIMI1IZP+N3eagWTMby+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A903wgAAANsAAAAPAAAAAAAAAAAAAAAAAJgCAABkcnMvZG93&#10;bnJldi54bWxQSwUGAAAAAAQABAD1AAAAhwMAAAAA&#10;" adj="-11796480,,5400" path="m260,118r,201l319,319r47,-2l400,306r23,-13l442,272r13,-26l457,215r-2,-29l442,160,421,139,400,126r-29,-5l338,118r-78,xm,l374,r65,6l491,16r44,18l572,60r28,32l624,128r13,42l642,215r-5,44l624,298r-21,37l572,369r-39,26l489,413r-53,14l379,429r-119,l260,562r,14l260,586r2,8l267,602r8,5l283,610r13,2l309,612r36,l345,712,,712,,612r23,l49,612r16,-5l72,604r6,-5l80,594r3,-8l83,578r2,-10l85,552r,-390l83,136,80,121r-2,-8l72,108r-5,-3l59,102,49,100r-16,l,100,,xe" fillcolor="#006" strokecolor="#006" strokeweight="0">
              <v:stroke joinstyle="round"/>
              <v:formulas/>
              <v:path arrowok="t" o:connecttype="custom" o:connectlocs="104838500,128628775;147580350,127822325;170564175,118144925;183467375,99193350;183467375,74999850;169757725,56048275;149596475,48790225;104838500,47580550;150806150,0;197983475,6451600;230644700,24193500;251612400,51612800;258870450,86693375;251612400,120161050;230644700,148790025;197177025,166531925;152822275,172983525;104838500,226612450;104838500,236289850;107661075,242741450;114112675,245967250;124596525,246773700;139112625,287096200;0,246773700;19758025,246773700;29032200,243547900;32258000,239515650;33467675,233064050;34274125,222580200;33467675,54838600;31451550,45564425;27016075,42338625;19758025,40322500;0,40322500" o:connectangles="0,0,0,0,0,0,0,0,0,0,0,0,0,0,0,0,0,0,0,0,0,0,0,0,0,0,0,0,0,0,0,0,0,0" textboxrect="0,0,642,712"/>
              <o:lock v:ext="edit" verticies="t"/>
              <v:textbox style="mso-next-textbox:#Freeform 53">
                <w:txbxContent>
                  <w:p w:rsidR="001315B2" w:rsidRDefault="001315B2" w:rsidP="001315B2">
                    <w:pPr>
                      <w:rPr>
                        <w:rFonts w:eastAsia="Times New Roman"/>
                      </w:rPr>
                    </w:pPr>
                  </w:p>
                </w:txbxContent>
              </v:textbox>
            </v:shape>
            <v:shape id="Freeform 54" o:spid="_x0000_s1030" style="position:absolute;left:11296;top:29006;width:4045;height:3321;visibility:visible;v-text-anchor:top" coordsize="637,5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ascYA&#10;AADbAAAADwAAAGRycy9kb3ducmV2LnhtbESP3WrCQBSE7wu+w3IEb4puKq0/qatoobSILRrT+0P2&#10;mIRmz4bdrca37xaEXg4z8w2zWHWmEWdyvras4GGUgCAurK65VJAfX4czED4ga2wsk4IreVgte3cL&#10;TLW98IHOWShFhLBPUUEVQptK6YuKDPqRbYmjd7LOYIjSlVI7vES4aeQ4SSbSYM1xocKWXioqvrMf&#10;o+A+/+DpfOs+82N+mmzKt+t+95UpNeh362cQgbrwH76137WCp0f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CascYAAADbAAAADwAAAAAAAAAAAAAAAACYAgAAZHJz&#10;L2Rvd25yZXYueG1sUEsFBgAAAAAEAAQA9QAAAIsDAAAAAA==&#10;" adj="-11796480,,5400" path="m239,r,329l239,358r3,19l247,382r5,8l257,395r8,2l276,400r10,3l315,400r26,-10l354,384r18,-13l400,356r,-199l400,141r,-13l398,120r-5,-8l385,107r-8,-2l369,102r-13,l325,102r,-99l562,r,363l562,377r,10l564,395r,5l570,405r7,6l580,411r8,2l598,413r13,l637,413r,100l416,518r,-60l372,486r-44,21l281,520r-44,3l200,520r-31,-7l140,497,117,481,99,458,86,434,81,403,78,363r,-209l75,141r,-10l75,123r-2,-5l70,112r-8,-5l55,105,44,102r-15,l,102,,3,239,xe" fillcolor="#006" strokecolor="#006" strokeweight="0">
              <v:stroke joinstyle="round"/>
              <v:formulas/>
              <v:path arrowok="t" o:connecttype="custom" o:connectlocs="96370775,132661025;97580450,152015825;101612700,157257750;106854625,160080325;115322350,162499675;137499725,157257750;149999700,149596475;161290000,63306325;161290000,51612800;158467425,45161200;152015825,42338625;143548100,41128950;131048125,1209675;226612450,146370675;226612450,156048075;227418900,161290000;232660825,165725475;237096300,166531925;246370475,166531925;256854325,206854425;167741600,184677050;132257800,204435075;95564325,210886675;68145025,206854425;47177325,193951225;34677350,174999650;31451550,146370675;30241875,56854725;30241875,49596675;28225750,45161200;22177375,42338625;11693525,41128950;0,1209675" o:connectangles="0,0,0,0,0,0,0,0,0,0,0,0,0,0,0,0,0,0,0,0,0,0,0,0,0,0,0,0,0,0,0,0,0" textboxrect="0,0,637,523"/>
              <v:textbox style="mso-next-textbox:#Freeform 54">
                <w:txbxContent>
                  <w:p w:rsidR="001315B2" w:rsidRDefault="001315B2" w:rsidP="001315B2">
                    <w:pPr>
                      <w:rPr>
                        <w:rFonts w:eastAsia="Times New Roman"/>
                      </w:rPr>
                    </w:pPr>
                  </w:p>
                </w:txbxContent>
              </v:textbox>
            </v:shape>
            <v:shape id="Freeform 55" o:spid="_x0000_s1031" style="position:absolute;left:15081;top:27514;width:3715;height:4813;visibility:visible;v-text-anchor:top" coordsize="585,7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MMl8IA&#10;AADbAAAADwAAAGRycy9kb3ducmV2LnhtbESPT2sCMRTE7wW/Q3iCt5q1slVWo0hRKPRi/Xd+bJ6b&#10;xc3LksR1/fZNodDjMDO/YZbr3jaiIx9qxwom4wwEcel0zZWC03H3OgcRIrLGxjEpeFKA9WrwssRC&#10;uwd/U3eIlUgQDgUqMDG2hZShNGQxjF1LnLyr8xZjkr6S2uMjwW0j37LsXVqsOS0YbOnDUHk73K0C&#10;nXfX7Tk0l2w/jXt/w9nTTL+UGg37zQJEpD7+h//an1pBnsPvl/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wyXwgAAANsAAAAPAAAAAAAAAAAAAAAAAJgCAABkcnMvZG93&#10;bnJldi54bWxQSwUGAAAAAAQABAD1AAAAhwMAAAAA&#10;" adj="-11796480,,5400" path="m327,350r-21,3l286,358r-24,10l236,387r,151l239,580r5,24l252,614r8,11l270,632r21,11l314,646r26,-6l361,630r18,-21l397,578r11,-40l410,491r-2,-44l400,410,384,381,369,363,351,353r-24,-3xm187,r49,l236,274r42,-21l312,238r33,-8l377,227r54,8l478,256r42,34l548,329r21,47l579,429r6,57l579,544r-10,52l548,643r-28,42l483,716r-36,24l405,755r-44,3l322,755r-34,-7l252,729,215,703r-28,45l75,748r,-604l,144,,44,65,36,127,21,187,xe" fillcolor="#006" strokecolor="#006" strokeweight="0">
              <v:stroke joinstyle="round"/>
              <v:formulas/>
              <v:path arrowok="t" o:connecttype="custom" o:connectlocs="131854575,141128750;123386850,142338425;115322350,144354550;105644950,148386800;95161100,156048075;95161100,216935050;96370775,233870500;98386900,243547900;101612700,247580150;104838500,252015625;108870750,254838200;117338475,259273675;126612650,260483350;137096500,258064000;145564225,254031750;152822275,245564025;160080325,233064050;164515800,216935050;165322250,197983475;164515800,180241575;161290000,165322250;154838400,153628725;148790025,146370675;141531975,142338425;131854575,141128750;75403075,0;95161100,0;95161100,110483650;112096550,102015925;125806200,95967550;139112625,92741750;152015825,91532075;173789975,94757875;192741550,103225600;209677000,116935250;220967300,132661025;229435025,151612600;233467275,172983525;235886625,195967350;233467275,219354400;229435025,240322100;220967300,259273675;209677000,276209125;194757675,288709100;180241575,298386500;163306125,304434875;145564225,305644550;129838450,304434875;116128800,301612300;101612700,293951025;86693375,283467175;75403075,301612300;30241875,301612300;30241875,58064400;0,58064400;0,17741900;26209625,14516100;51209575,8467725;75403075,0" o:connectangles="0,0,0,0,0,0,0,0,0,0,0,0,0,0,0,0,0,0,0,0,0,0,0,0,0,0,0,0,0,0,0,0,0,0,0,0,0,0,0,0,0,0,0,0,0,0,0,0,0,0,0,0,0,0,0,0,0,0,0" textboxrect="0,0,585,758"/>
              <o:lock v:ext="edit" verticies="t"/>
              <v:textbox style="mso-next-textbox:#Freeform 55">
                <w:txbxContent>
                  <w:p w:rsidR="001315B2" w:rsidRDefault="001315B2" w:rsidP="001315B2">
                    <w:pPr>
                      <w:rPr>
                        <w:rFonts w:eastAsia="Times New Roman"/>
                      </w:rPr>
                    </w:pPr>
                  </w:p>
                </w:txbxContent>
              </v:textbox>
            </v:shape>
            <v:shape id="Freeform 56" o:spid="_x0000_s1032" style="position:absolute;left:18827;top:27514;width:1981;height:4750;visibility:visible;v-text-anchor:top" coordsize="312,7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Ml8IA&#10;AADbAAAADwAAAGRycy9kb3ducmV2LnhtbESPQU/CQBSE7yb8h80z8SZbJSIUFoImGq9UwvnRfbSF&#10;7tu6+yz137smJhwnM/NNZrkeXKt6CrHxbOBhnIEiLr1tuDKw+3y7n4GKgmyx9UwGfijCejW6WWJu&#10;/YW31BdSqQThmKOBWqTLtY5lTQ7j2HfEyTv64FCSDJW2AS8J7lr9mGVT7bDhtFBjR681lefi2xmY&#10;48th3leTYqu/svf9afKsRYIxd7fDZgFKaJBr+L/9YQ08TeHvS/oB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AyXwgAAANsAAAAPAAAAAAAAAAAAAAAAAJgCAABkcnMvZG93&#10;bnJldi54bWxQSwUGAAAAAAQABAD1AAAAhwMAAAAA&#10;" adj="-11796480,,5400" path="m187,r50,l237,596r,13l237,619r2,8l239,630r3,8l247,643r8,3l260,646r8,2l281,648r15,l312,648r,100l,748,,648r21,l34,648r10,l55,646r5,l68,640r5,-8l73,627r2,-8l75,609r,-13l75,144,,144,,44,94,31,187,xe" fillcolor="#006" strokecolor="#006" strokeweight="0">
              <v:stroke joinstyle="round"/>
              <v:formulas/>
              <v:path arrowok="t" o:connecttype="custom" o:connectlocs="75403075,0;95564325,0;95564325,240322100;95564325,245564025;95564325,249596275;96370775,252822075;96370775,254031750;97580450,257257550;99596575,259273675;102822375,260483350;104838500,260483350;108064300,261289800;113306225,261289800;119354600,261289800;125806200,261289800;125806200,301612300;0,301612300;0,261289800;8467725,261289800;13709650,261289800;17741900,261289800;22177375,260483350;24193500,260483350;27419300,258064000;29435425,254838200;29435425,252822075;30241875,249596275;30241875,245564025;30241875,240322100;30241875,58064400;0,58064400;0,17741900;37903150,12499975;75403075,0" o:connectangles="0,0,0,0,0,0,0,0,0,0,0,0,0,0,0,0,0,0,0,0,0,0,0,0,0,0,0,0,0,0,0,0,0,0" textboxrect="0,0,312,748"/>
              <v:textbox style="mso-next-textbox:#Freeform 56">
                <w:txbxContent>
                  <w:p w:rsidR="001315B2" w:rsidRDefault="001315B2" w:rsidP="001315B2">
                    <w:pPr>
                      <w:rPr>
                        <w:rFonts w:eastAsia="Times New Roman"/>
                      </w:rPr>
                    </w:pPr>
                  </w:p>
                </w:txbxContent>
              </v:textbox>
            </v:shape>
            <v:shape id="Freeform 57" o:spid="_x0000_s1033" style="position:absolute;left:20745;top:27514;width:1981;height:4750;visibility:visible;v-text-anchor:top" coordsize="312,7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9R8QA&#10;AADbAAAADwAAAGRycy9kb3ducmV2LnhtbESPT2vCQBTE74LfYXmCF6kbpbUSs4ooll5rRXp8zb78&#10;Mdm3MbvG9Nt3CwWPw8z8hkk2valFR60rLSuYTSMQxKnVJecKTp+HpyUI55E11pZJwQ852KyHgwRj&#10;be/8Qd3R5yJA2MWooPC+iaV0aUEG3dQ2xMHLbGvQB9nmUrd4D3BTy3kULaTBksNCgQ3tCkqr480o&#10;mO+/Jh1GWf/8Vsvv6jyprsvLSanxqN+uQHjq/SP8337XCl5e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CPUfEAAAA2wAAAA8AAAAAAAAAAAAAAAAAmAIAAGRycy9k&#10;b3ducmV2LnhtbFBLBQYAAAAABAAEAPUAAACJAwAAAAA=&#10;" adj="-11796480,,5400" path="m189,227r47,l236,604r,10l236,625r3,7l239,635r5,5l249,646r8,2l270,648r16,l312,648r,100l,748,,648r26,l41,648r13,l62,646r5,-3l72,635r3,-5l75,622r,-13l75,371,,371,,272r78,-8l111,256r32,-8l163,240r26,-13xm156,r33,8l221,28r20,29l247,94r-6,36l221,159r-32,21l156,188r-37,-8l88,159,70,130,62,94,70,57,91,28,119,8,156,xe" fillcolor="#006" strokecolor="#006" strokeweight="0">
              <v:stroke joinstyle="round"/>
              <v:formulas/>
              <v:path arrowok="t" o:connecttype="custom" o:connectlocs="76209525,91532075;95161100,91532075;95161100,243547900;95161100,247580150;95161100,252015625;96370775,254838200;96370775,256047875;98386900,258064000;100403025,260483350;103628825,261289800;108870750,261289800;115322350,261289800;125806200,261289800;125806200,301612300;0,301612300;0,261289800;10483850,261289800;16532225,261289800;21774150,261289800;24999950,260483350;27016075,259273675;29032200,256047875;30241875,254031750;30241875,250805950;30241875,245564025;30241875,149596475;0,149596475;0,109677200;31451550,106451400;44757975,103225600;57661175,99999800;65725675,96774000;76209525,91532075;62903100,0;76209525,3225800;89112725,11290300;97177225,22983825;99596575,37903150;97177225,52419250;89112725,64112775;76209525,72580500;62903100,75806300;47983775,72580500;35483800,64112775;28225750,52419250;24999950,37903150;28225750,22983825;36693475,11290300;47983775,3225800;62903100,0" o:connectangles="0,0,0,0,0,0,0,0,0,0,0,0,0,0,0,0,0,0,0,0,0,0,0,0,0,0,0,0,0,0,0,0,0,0,0,0,0,0,0,0,0,0,0,0,0,0,0,0,0,0" textboxrect="0,0,312,748"/>
              <o:lock v:ext="edit" verticies="t"/>
              <v:textbox style="mso-next-textbox:#Freeform 57">
                <w:txbxContent>
                  <w:p w:rsidR="001315B2" w:rsidRDefault="001315B2" w:rsidP="001315B2">
                    <w:pPr>
                      <w:rPr>
                        <w:rFonts w:eastAsia="Times New Roman"/>
                      </w:rPr>
                    </w:pPr>
                  </w:p>
                </w:txbxContent>
              </v:textbox>
            </v:shape>
            <v:shape id="Freeform 58" o:spid="_x0000_s1034" style="position:absolute;left:22707;top:28956;width:3385;height:3371;visibility:visible;v-text-anchor:top" coordsize="533,5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LdT8EA&#10;AADbAAAADwAAAGRycy9kb3ducmV2LnhtbERPXWvCMBR9F/wP4Qq+zdSBm+uM4kRBhjCmhb1emtsm&#10;rLkpTdS6X788CD4ezvdi1btGXKgL1rOC6SQDQVx6bblWUJx2T3MQISJrbDyTghsFWC2HgwXm2l/5&#10;my7HWIsUwiFHBSbGNpcylIYcholviRNX+c5hTLCrpe7wmsJdI5+z7EU6tJwaDLa0MVT+Hs9OQfVp&#10;7Nuf5J/z1lLVb7+Kj9dDodR41K/fQUTq40N8d++1glkam76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C3U/BAAAA2wAAAA8AAAAAAAAAAAAAAAAAmAIAAGRycy9kb3du&#10;cmV2LnhtbFBLBQYAAAAABAAEAPUAAACGAwAAAAA=&#10;" adj="-11796480,,5400" path="m286,r65,5l408,21r50,29l494,81r21,34l523,152r-3,13l518,181r-6,10l505,204r-11,11l481,222r-23,8l434,233r-10,l411,230r-10,-5l388,217,375,207r-3,-5l369,196r-5,-10l359,175,343,149,333,134,323,123r-13,-8l297,113r-16,-3l255,115r-23,13l208,149r-18,29l180,215r-6,41l180,298r15,39l216,371r26,24l276,408r34,5l346,408r36,-13l419,369r41,-42l533,392r-39,45l453,473r-42,27l367,518r-47,10l273,531r-57,-3l167,513,120,489,78,455,44,416,18,369,5,322,,267,3,220,16,175,36,131,63,94,96,60,135,34,182,16,232,3,286,xe" fillcolor="#006" strokecolor="#006" strokeweight="0">
              <v:stroke joinstyle="round"/>
              <v:formulas/>
              <v:path arrowok="t" o:connecttype="custom" o:connectlocs="141531975,2016125;184677050,20161250;207660875,46370875;209677000,66532125;206451200,77015975;199193150,86693375;184677050,92741750;170967400,93951425;161693225,90725625;151209375,83467575;148790025,79032100;144757775,70564375;134273925,54032150;124999750,46370875;113306225,44354750;93548200,51612800;76612750,71774050;70161150,103225600;78628875,135886825;97580450,159273875;124999750,166531925;154031950,159273875;185483500,131854575;199193150,176209325;165725475,201612500;129032000,212902800;87096600,212902800;48387000,197177025;17741900,167741600;2016125,129838450;1209675,88709500;14516100,52822475;38709600,24193500;73386950,6451600;115322350,0" o:connectangles="0,0,0,0,0,0,0,0,0,0,0,0,0,0,0,0,0,0,0,0,0,0,0,0,0,0,0,0,0,0,0,0,0,0,0" textboxrect="0,0,533,531"/>
              <v:textbox style="mso-next-textbox:#Freeform 58">
                <w:txbxContent>
                  <w:p w:rsidR="001315B2" w:rsidRDefault="001315B2" w:rsidP="001315B2">
                    <w:pPr>
                      <w:rPr>
                        <w:rFonts w:eastAsia="Times New Roman"/>
                      </w:rPr>
                    </w:pPr>
                  </w:p>
                </w:txbxContent>
              </v:textbox>
            </v:shape>
            <v:shape id="Freeform 59" o:spid="_x0000_s1035" style="position:absolute;left:26885;top:27597;width:4941;height:4514;visibility:visible;v-text-anchor:top" coordsize="778,7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cSsIA&#10;AADbAAAADwAAAGRycy9kb3ducmV2LnhtbESPUWvCQBCE3wv+h2MF3+omgmKjp4hYEelLrT9gya1J&#10;SG4v5q4a/70nFPo4zMw3zHLd20bduPOVEw3pOAHFkjtTSaHh/PP5PgflA4mhxglreLCH9WrwtqTM&#10;uLt88+0UChUh4jPSUIbQZog+L9mSH7uWJXoX11kKUXYFmo7uEW4bnCTJDC1VEhdKanlbcl6ffq2G&#10;+fmaotl/YV0ddnla43GSbK9aj4b9ZgEqcB/+w3/tg9Ew/YDXl/gDcP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lxKwgAAANsAAAAPAAAAAAAAAAAAAAAAAJgCAABkcnMvZG93&#10;bnJldi54bWxQSwUGAAAAAAQABAD1AAAAhwMAAAAA&#10;" adj="-11796480,,5400" path="m,l343,r,99l312,99r-15,l286,102r-10,2l271,110r-3,5l263,120r-3,16l260,162r,125l518,287r,-133l518,138r-3,-10l515,120r-5,-8l507,107r-8,-3l486,102,458,99r-26,l432,,778,r,99l749,99r-15,l723,102r-8,l710,104r-8,3l700,112r-6,5l692,133r,29l692,546r,29l697,593r3,6l705,604r5,5l728,612r29,l778,612r,99l432,711r,-99l455,612r26,l497,606r8,-2l510,599r2,-6l515,575r3,-29l518,397r-258,l260,546r,29l263,591r2,8l271,604r7,5l294,612r26,l343,612r,99l,711,,612r23,l42,612r13,-3l65,606r5,-2l78,599r3,-6l83,588r,-10l86,567r,-16l86,167,83,138,81,120r-3,-5l73,110r-5,-6l60,102,47,99r-16,l,99,,xe" fillcolor="#006" strokecolor="#006" strokeweight="0">
              <v:stroke joinstyle="round"/>
              <v:formulas/>
              <v:path arrowok="t" o:connecttype="custom" o:connectlocs="138306175,0;125806200,39919275;115322350,41128950;109273975,44354750;106048175,48387000;104838500,65322450;208870550,115725575;208870550,55645050;207660875,48387000;204435075,43145075;195967350,41128950;174193200,39919275;313709050,0;302015525,39919275;291531675,41128950;286289750,41935400;282257500,45161200;279031700,53628925;279031700,220160850;281047825,239112425;284273625,243547900;293547800,246773700;313709050,246773700;174193200,286692975;183467375,246773700;200402825,244354350;205644750,241531775;207660875,231854375;208870550,160080325;104838500,220160850;106048175,238305975;109273975,243547900;118548150,246773700;138306175,246773700;0,286692975;9274175,246773700;22177375,245564025;28225750,243547900;32661225,239112425;33467675,233064050;34677350,222176975;33467675,55645050;31451550,46370875;27419300,41935400;18951575,39919275;0,39919275" o:connectangles="0,0,0,0,0,0,0,0,0,0,0,0,0,0,0,0,0,0,0,0,0,0,0,0,0,0,0,0,0,0,0,0,0,0,0,0,0,0,0,0,0,0,0,0,0,0" textboxrect="0,0,778,711"/>
              <v:textbox style="mso-next-textbox:#Freeform 59">
                <w:txbxContent>
                  <w:p w:rsidR="001315B2" w:rsidRDefault="001315B2" w:rsidP="001315B2">
                    <w:pPr>
                      <w:rPr>
                        <w:rFonts w:eastAsia="Times New Roman"/>
                      </w:rPr>
                    </w:pPr>
                  </w:p>
                </w:txbxContent>
              </v:textbox>
            </v:shape>
            <v:shape id="Freeform 60" o:spid="_x0000_s1036" style="position:absolute;left:31889;top:28809;width:3372;height:3366;visibility:visible;v-text-anchor:top" coordsize="531,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SUsEA&#10;AADbAAAADwAAAGRycy9kb3ducmV2LnhtbERPXWvCMBR9F/wP4Qq+aeoUmZ1RdCCIyJg62Otdc22L&#10;zU1Joq3++uVB8PFwvufL1lTiRs6XlhWMhgkI4szqknMFP6fN4B2ED8gaK8uk4E4elotuZ46ptg0f&#10;6HYMuYgh7FNUUIRQp1L6rCCDfmhr4sidrTMYInS51A6bGG4q+ZYkU2mw5NhQYE2fBWWX49Uo2Dm6&#10;/jZf+yr4y2yyPuzc9/jxp1S/164+QARqw0v8dG+1gmlcH7/E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pklLBAAAA2wAAAA8AAAAAAAAAAAAAAAAAmAIAAGRycy9kb3du&#10;cmV2LnhtbFBLBQYAAAAABAAEAPUAAACGAwAAAAA=&#10;" adj="-11796480,,5400" path="m278,99r-20,3l237,109r-13,8l213,128r-10,10l195,159r-8,26l362,185r-6,-28l349,138r-8,-13l330,117r-13,-8l304,104,291,99r-13,xm278,r50,2l372,15r39,19l445,57r28,32l494,123r16,41l520,204r3,28l523,272r-343,l185,311r13,34l219,374r26,23l276,410r34,3l343,408r39,-14l421,368r42,-36l531,402r-60,58l408,502r-65,21l276,530r-57,-2l169,512,122,489,81,452,44,413,21,366,5,316,,264,5,217,16,172,37,130,63,91,96,60,135,34,180,15,226,5,278,xe" fillcolor="#006" strokecolor="#006" strokeweight="0">
              <v:stroke joinstyle="round"/>
              <v:formulas/>
              <v:path arrowok="t" o:connecttype="custom" o:connectlocs="112096550,39919275;104032050,41128950;95564325,43951525;90322400,47177325;85886925,51612800;81854675,55645050;78628875,64112775;75403075,74596625;145967450,74596625;143548100,63306325;140725525,55645050;137499725,50403125;133064250,47177325;127822325,43951525;122580400,41935400;117338475,39919275;112096550,39919275;112096550,0;132257800,806450;149999700,6048375;165725475,13709650;179435125,22983825;190725425,35887025;199193150,49596675;205644750,66128900;209677000,82257900;210886675,93548200;210886675,109677200;72580500,109677200;74596625,125402975;79838550,139112625;88306275,150806150;98790125,160080325;111290100,165322250;124999750,166531925;138306175,164515800;154031950,158870650;169757725,148386800;186693175,133870700;214112475,162096450;189918975,185483500;164515800,202418950;138306175,210886675;111290100,213709250;88306275,212902800;68145025,206451200;49193450,197177025;32661225,182257700;17741900,166531925;8467725,147580350;2016125,127419100;0,106451400;2016125,87499825;6451600,69354700;14919325,52419250;25403175,36693475;38709600,24193500;54435375,13709650;72580500,6048375;91128850,2016125;112096550,0" o:connectangles="0,0,0,0,0,0,0,0,0,0,0,0,0,0,0,0,0,0,0,0,0,0,0,0,0,0,0,0,0,0,0,0,0,0,0,0,0,0,0,0,0,0,0,0,0,0,0,0,0,0,0,0,0,0,0,0,0,0,0,0,0" textboxrect="0,0,531,530"/>
              <o:lock v:ext="edit" verticies="t"/>
              <v:textbox style="mso-next-textbox:#Freeform 60">
                <w:txbxContent>
                  <w:p w:rsidR="001315B2" w:rsidRDefault="001315B2" w:rsidP="001315B2">
                    <w:pPr>
                      <w:rPr>
                        <w:rFonts w:eastAsia="Times New Roman"/>
                      </w:rPr>
                    </w:pPr>
                  </w:p>
                </w:txbxContent>
              </v:textbox>
            </v:shape>
            <v:shape id="Freeform 61" o:spid="_x0000_s1037" style="position:absolute;left:35274;top:28809;width:3505;height:3353;visibility:visible;v-text-anchor:top" coordsize="552,5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0wcMA&#10;AADbAAAADwAAAGRycy9kb3ducmV2LnhtbESPT2vCQBTE7wW/w/KE3uomHkKJrqKC2Nxao3h9ZF/+&#10;kOzbkN2Y9Nt3C4Ueh5n5DbPdz6YTTxpcY1lBvIpAEBdWN1wpuOXnt3cQziNr7CyTgm9ysN8tXraY&#10;ajvxFz2vvhIBwi5FBbX3fSqlK2oy6Fa2Jw5eaQeDPsihknrAKcBNJ9dRlEiDDYeFGns61VS019Eo&#10;KMf8qNvPrOvzdfaYmupyH0tW6nU5HzYgPM3+P/zX/tAKkhh+v4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h0wcMAAADbAAAADwAAAAAAAAAAAAAAAACYAgAAZHJzL2Rv&#10;d25yZXYueG1sUEsFBgAAAAAEAAQA9QAAAIgDAAAAAA==&#10;" adj="-11796480,,5400" path="m312,295r-57,11l219,313r-18,8l188,329r-8,11l172,350r-3,10l167,371r2,10l175,394r7,11l190,410r11,3l211,415r13,3l234,415r13,-2l263,408r23,-11l312,384r,-89xm260,r45,2l344,10r36,13l422,47r26,31l458,102r8,34l468,175r,180l468,384r3,16l474,405r5,5l487,415r13,6l513,423r10,l536,421r16,-6l552,515r-45,10l468,528r-44,-3l388,512,359,494,333,468r-47,26l242,515r-41,10l162,528r-45,-5l78,510,44,486,21,457,5,423,,387,5,353,16,324,37,295,63,274r39,-21l156,235r71,-13l312,211r,-36l310,146r-3,-18l302,120r-8,-8l286,107r-10,-5l263,99r-13,l234,102r-15,2l208,109r-10,8l193,125r-8,13l180,151r-16,26l146,196r-21,10l102,209,73,204,47,191,31,167,26,138r5,-31l50,78,84,47,133,23,193,5,260,xe" fillcolor="#006" strokecolor="#006" strokeweight="0">
              <v:stroke joinstyle="round"/>
              <v:formulas/>
              <v:path arrowok="t" o:connecttype="custom" o:connectlocs="102822375,123386850;81048225,129435225;72580500,137096500;68145025,145161000;68145025,153628725;73386950,163306125;81048225,166531925;90322400,168548050;99596575,166531925;115322350,160080325;125806200,118951375;122983625,806450;153225500,9274175;180644800,31451550;187902850,54838600;188709300,143144875;189918975,161290000;193144775,165322250;201612500,169757725;210886675,170564175;222580200,167338375;204435075,211693125;170967400,211693125;144757775,199193150;115322350,199193150;81048225,211693125;47177325,210886675;17741900,195967350;2016125,170564175;2016125,142338425;14919325,118951375;41128950,102015925;91532075,89515950;125806200,70564375;123790075,51612800;118548150,45161200;111290100,41128950;100806250,39919275;88306275,41935400;79838550,47177325;74596625,55645050;66128900,71370825;50403125,83064350;29435425,82257900;12499975,67338575;12499975,43145075;33870900,18951575;77822425,2016125" o:connectangles="0,0,0,0,0,0,0,0,0,0,0,0,0,0,0,0,0,0,0,0,0,0,0,0,0,0,0,0,0,0,0,0,0,0,0,0,0,0,0,0,0,0,0,0,0,0,0,0" textboxrect="0,0,552,528"/>
              <o:lock v:ext="edit" verticies="t"/>
              <v:textbox style="mso-next-textbox:#Freeform 61">
                <w:txbxContent>
                  <w:p w:rsidR="001315B2" w:rsidRDefault="001315B2" w:rsidP="001315B2">
                    <w:pPr>
                      <w:rPr>
                        <w:rFonts w:eastAsia="Times New Roman"/>
                      </w:rPr>
                    </w:pPr>
                  </w:p>
                </w:txbxContent>
              </v:textbox>
            </v:shape>
            <v:shape id="Freeform 62" o:spid="_x0000_s1038" style="position:absolute;left:38677;top:27597;width:1982;height:4514;visibility:visible;v-text-anchor:top" coordsize="312,7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80MMA&#10;AADbAAAADwAAAGRycy9kb3ducmV2LnhtbESPQWvCQBSE7wX/w/KE3upGa6NEVxFLIb0ItaLXR/aZ&#10;BLNvQ3Zjkn/vFgoeh5n5hllve1OJOzWutKxgOolAEGdWl5wrOP1+vS1BOI+ssbJMCgZysN2MXtaY&#10;aNvxD92PPhcBwi5BBYX3dSKlywoy6Ca2Jg7e1TYGfZBNLnWDXYCbSs6iKJYGSw4LBda0Lyi7HVuj&#10;4EMO8TRP55dPqfX7N57bAy0OSr2O+90KhKfeP8P/7VQriGfw9yX8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U80MMAAADbAAAADwAAAAAAAAAAAAAAAACYAgAAZHJzL2Rv&#10;d25yZXYueG1sUEsFBgAAAAAEAAQA9QAAAIgDAAAAAA==&#10;" adj="-11796480,,5400" path="m187,r50,l237,559r,13l237,583r2,8l239,593r3,8l247,606r8,3l260,612r8,l281,612r16,l312,612r,99l,711,,612r18,l34,612r10,l52,609r8,l68,604r5,-8l73,591r2,-8l75,572r,-13l75,144,,144,,44,91,31,187,xe" fillcolor="#006" strokecolor="#006" strokeweight="0">
              <v:stroke joinstyle="round"/>
              <v:formulas/>
              <v:path arrowok="t" o:connecttype="custom" o:connectlocs="75403075,0;95564325,0;95564325,225402775;95564325,230644700;95564325,235080175;96370775,238305975;96370775,239112425;97580450,242338225;99596575,244354350;102822375,245564025;104838500,246773700;108064300,246773700;113306225,246773700;119757825,246773700;125806200,246773700;125806200,286692975;0,286692975;0,246773700;7258050,246773700;13709650,246773700;17741900,246773700;20967700,245564025;24193500,245564025;27419300,243547900;29435425,240322100;29435425,238305975;30241875,235080175;30241875,230644700;30241875,225402775;30241875,58064400;0,58064400;0,17741900;36693475,12499975;75403075,0" o:connectangles="0,0,0,0,0,0,0,0,0,0,0,0,0,0,0,0,0,0,0,0,0,0,0,0,0,0,0,0,0,0,0,0,0,0" textboxrect="0,0,312,711"/>
              <v:textbox style="mso-next-textbox:#Freeform 62">
                <w:txbxContent>
                  <w:p w:rsidR="001315B2" w:rsidRDefault="001315B2" w:rsidP="001315B2">
                    <w:pPr>
                      <w:rPr>
                        <w:rFonts w:eastAsia="Times New Roman"/>
                      </w:rPr>
                    </w:pPr>
                  </w:p>
                </w:txbxContent>
              </v:textbox>
            </v:shape>
            <v:shape id="Freeform 63" o:spid="_x0000_s1039" style="position:absolute;left:40513;top:27762;width:2692;height:4400;visibility:visible;v-text-anchor:top" coordsize="424,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cfWMAA&#10;AADbAAAADwAAAGRycy9kb3ducmV2LnhtbESPzarCMBSE94LvEI7gRjS9/iHVKCJcuNtWcX1ojm2x&#10;OSlJ1OrTmwuCy2FmvmE2u8404k7O15YV/EwSEMSF1TWXCk7H3/EKhA/IGhvLpOBJHnbbfm+DqbYP&#10;zuieh1JECPsUFVQhtKmUvqjIoJ/Yljh6F+sMhihdKbXDR4SbRk6TZCkN1hwXKmzpUFFxzW9GgXwt&#10;Mp95dz7Mn/PmNipOeW2uSg0H3X4NIlAXvuFP+08rWM7g/0v8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4cfWMAAAADbAAAADwAAAAAAAAAAAAAAAACYAgAAZHJzL2Rvd25y&#10;ZXYueG1sUEsFBgAAAAAEAAQA9QAAAIUDAAAAAA==&#10;" adj="-11796480,,5400" path="m140,r99,l239,175r161,l400,285r-161,l239,463r,34l242,523r2,16l249,549r8,10l268,567r23,11l320,580r52,-7l424,546r,110l382,672r-39,13l307,690r-39,3l223,690,184,680,151,667,122,646,101,625,86,599,80,570,78,528r,-243l,285,,188,39,172,70,149,96,123,117,89,132,50,140,xe" fillcolor="#006" strokecolor="#006" strokeweight="0">
              <v:stroke joinstyle="round"/>
              <v:formulas/>
              <v:path arrowok="t" o:connecttype="custom" o:connectlocs="56451500,0;96370775,0;96370775,70564375;161290000,70564375;161290000,114919125;96370775,114919125;96370775,186693175;96370775,200402825;97580450,210886675;98386900,217338275;100403025,221370525;103628825,225402775;108064300,228628575;117338475,233064050;129032000,233870500;149999700,231047925;170967400,220160850;170967400,264515600;154031950,270967200;138306175,276209125;123790075,278225250;108064300,279434925;89919175,278225250;74193400,274193000;60886975,268951075;49193450,260483350;40725725,252015625;34677350,241531775;32258000,229838250;31451550,212902800;31451550,114919125;0,114919125;0,75806300;15725775,69354700;28225750,60080525;38709600,49596675;47177325,35887025;53225700,20161250;56451500,0" o:connectangles="0,0,0,0,0,0,0,0,0,0,0,0,0,0,0,0,0,0,0,0,0,0,0,0,0,0,0,0,0,0,0,0,0,0,0,0,0,0,0" textboxrect="0,0,424,693"/>
              <v:textbox style="mso-next-textbox:#Freeform 63">
                <w:txbxContent>
                  <w:p w:rsidR="001315B2" w:rsidRDefault="001315B2" w:rsidP="001315B2">
                    <w:pPr>
                      <w:rPr>
                        <w:rFonts w:eastAsia="Times New Roman"/>
                      </w:rPr>
                    </w:pPr>
                  </w:p>
                </w:txbxContent>
              </v:textbox>
            </v:shape>
            <v:shape id="Freeform 2048" o:spid="_x0000_s1040" style="position:absolute;left:43218;top:27597;width:4032;height:4514;visibility:visible;v-text-anchor:top" coordsize="635,7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I/ksEA&#10;AADdAAAADwAAAGRycy9kb3ducmV2LnhtbERPzWoCMRC+F/oOYYTealaRIlujiGVBEKG1PsCQjLur&#10;m8k2SXXr03cOhR4/vv/FavCdulJMbWADk3EBitgG13Jt4PhZPc9BpYzssAtMBn4owWr5+LDA0oUb&#10;f9D1kGslIZxKNNDk3JdaJ9uQxzQOPbFwpxA9ZoGx1i7iTcJ9p6dF8aI9tiwNDfa0acheDt/ewNTO&#10;K/u2O/K+2rqv93i6+xjOxjyNhvUrqExD/hf/ubdOfMVM5sobeQJ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CP5LBAAAA3QAAAA8AAAAAAAAAAAAAAAAAmAIAAGRycy9kb3du&#10;cmV2LnhtbFBLBQYAAAAABAAEAPUAAACGAwAAAAA=&#10;" adj="-11796480,,5400" path="m190,r47,l237,246r47,-27l325,204r39,-11l401,191r44,5l484,212r34,23l541,264r13,36l557,345r,212l559,572r,11l559,591r,5l565,601r5,5l575,609r5,3l588,612r10,l611,612r24,l635,711r-294,l341,612r13,l367,612r10,-3l383,609r7,-5l393,596r3,-5l396,583r,-11l398,562r,-178l396,355r-3,-15l388,332r-3,-5l377,321r-7,-5l359,314r-10,l325,316r-26,5l271,337r-34,21l237,562r,13l240,585r,6l240,596r5,8l253,609r7,l271,612r13,l294,612r,99l,711,,612r29,l44,612r11,l63,609r5,-5l73,599r3,-8l76,580r,-13l76,144,,144,,44,44,39,96,29,146,15,190,xe" fillcolor="#006" strokecolor="#006" strokeweight="0">
              <v:stroke joinstyle="round"/>
              <v:formulas/>
              <v:path arrowok="t" o:connecttype="custom" o:connectlocs="95564325,0;114515900,88306275;146773900,77822425;179435125,79032100;208870550,94757875;223386650,120967500;224596325,224596325;225402775,235080175;225402775,240322100;229838250,244354350;233870500,246773700;241128550,246773700;256047875,246773700;137499725,286692975;142741650,246773700;152015825,245564025;157257750,243547900;159677100,238305975;159677100,230644700;160483550,154838400;158467425,137096500;155241625,131854575;149193250,127419100;140725525,126612650;120564275,129435225;95564325,144354550;95564325,231854375;96774000,238305975;98790125,243547900;104838500,245564025;114515900,246773700;118548150,286692975;0,246773700;17741900,246773700;25403175,245564025;29435425,241531775;30645100,233870500;30645100,58064400;0,17741900;38709600,11693525;76612750,0" o:connectangles="0,0,0,0,0,0,0,0,0,0,0,0,0,0,0,0,0,0,0,0,0,0,0,0,0,0,0,0,0,0,0,0,0,0,0,0,0,0,0,0,0" textboxrect="0,0,635,711"/>
              <v:textbox style="mso-next-textbox:#Freeform 2048">
                <w:txbxContent>
                  <w:p w:rsidR="001315B2" w:rsidRDefault="001315B2" w:rsidP="001315B2">
                    <w:pPr>
                      <w:rPr>
                        <w:rFonts w:eastAsia="Times New Roman"/>
                      </w:rPr>
                    </w:pPr>
                  </w:p>
                </w:txbxContent>
              </v:textbox>
            </v:shape>
            <v:shape id="Freeform 2049" o:spid="_x0000_s1041" style="position:absolute;left:7315;top:33140;width:1517;height:1829;visibility:visible;v-text-anchor:top" coordsize="23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uuwcEA&#10;AADdAAAADwAAAGRycy9kb3ducmV2LnhtbESPX2vCMBTF3wd+h3CFvc1kRUSrUUQmyN6q9v3SXNuy&#10;5iY00XbffhEGPh7Onx9nsxttJx7Uh9axhs+ZAkFcOdNyreF6OX4sQYSIbLBzTBp+KcBuO3nbYG7c&#10;wAU9zrEWaYRDjhqaGH0uZagashhmzhMn7+Z6izHJvpamxyGN205mSi2kxZYToUFPh4aqn/PdPiFD&#10;4Qf/FbPvveFjWV6LulRav0/H/RpEpDG+wv/tk9GQqfkKnm/SE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brsHBAAAA3QAAAA8AAAAAAAAAAAAAAAAAmAIAAGRycy9kb3du&#10;cmV2LnhtbFBLBQYAAAAABAAEAPUAAACGAwAAAAA=&#10;" adj="-11796480,,5400" path="m73,24r,120l117,144r29,-3l164,136r8,-3l180,126r7,-8l193,107r2,-13l195,81r,-13l190,58,185,47,177,37r-8,-6l156,26,141,24r-32,l73,24xm,l112,r44,3l182,8r16,5l211,24r13,10l234,55r5,26l237,105r-11,21l216,139r-10,10l193,157r-29,5l125,165r-52,l73,238r,11l76,256r,3l78,264r5,3l86,269r5,l99,269r10,l109,288,,288,,269r5,l13,269r8,l26,267r3,-3l31,262r3,-6l34,249r,-8l34,45r,-8l34,31,31,26,29,24,26,21,21,18r-8,l5,18,,18,,xe" fillcolor="#006" strokecolor="#006" strokeweight="0">
              <v:stroke joinstyle="round"/>
              <v:formulas/>
              <v:path arrowok="t" o:connecttype="custom" o:connectlocs="29435425,58064400;58870850,56854725;69354700,53628925;75403075,47580550;78628875,37903150;78628875,27419300;74596625,18951575;68145025,12499975;56854725,9677400;29435425,9677400;45161200,0;73386950,3225800;85080475,9677400;94354650,22177375;95564325,42338625;87096600,56048275;77822425,63306325;50403125,66532125;29435425,95967550;30645100,103225600;31451550,106451400;34677350,108467525;39919275,108467525;43951525,116128800;0,108467525;5241925,108467525;10483850,107661075;12499975,105644950;13709650,100403025;13709650,18145125;13709650,12499975;11693525,9677400;8467725,7258050;2016125,7258050;0,0" o:connectangles="0,0,0,0,0,0,0,0,0,0,0,0,0,0,0,0,0,0,0,0,0,0,0,0,0,0,0,0,0,0,0,0,0,0,0" textboxrect="0,0,239,288"/>
              <o:lock v:ext="edit" verticies="t"/>
              <v:textbox style="mso-next-textbox:#Freeform 2049">
                <w:txbxContent>
                  <w:p w:rsidR="001315B2" w:rsidRDefault="001315B2" w:rsidP="001315B2">
                    <w:pPr>
                      <w:rPr>
                        <w:rFonts w:eastAsia="Times New Roman"/>
                      </w:rPr>
                    </w:pPr>
                  </w:p>
                </w:txbxContent>
              </v:textbox>
            </v:shape>
            <v:shape id="Freeform 2051" o:spid="_x0000_s1042" style="position:absolute;left:9201;top:33674;width:1073;height:1295;visibility:visible;v-text-anchor:top" coordsize="169,2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BCMYA&#10;AADdAAAADwAAAGRycy9kb3ducmV2LnhtbESPQWvCQBSE70L/w/KE3nRjsCqpq4igFlHEqIfeHtln&#10;Epp9G7Nbjf++Wyj0OMzMN8x03ppK3KlxpWUFg34EgjizuuRcwfm06k1AOI+ssbJMCp7kYD576Uwx&#10;0fbBR7qnPhcBwi5BBYX3dSKlywoy6Pq2Jg7e1TYGfZBNLnWDjwA3lYyjaCQNlhwWCqxpWVD2lX4b&#10;BW59+ZRubPa34abeHNLt7hAfJ0q9dtvFOwhPrf8P/7U/tII4ehvA75vwBOT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ABCMYAAADdAAAADwAAAAAAAAAAAAAAAACYAgAAZHJz&#10;L2Rvd25yZXYueG1sUEsFBgAAAAAEAAQA9QAAAIsDAAAAAA==&#10;" adj="-11796480,,5400" path="m52,l67,r,39l78,29,91,18r10,-8l114,5,124,2,137,r8,l153,2r8,6l166,13r3,5l169,26r,5l163,39r-7,3l150,44r-7,-2l140,42r-5,-3l127,34r-5,-3l117,31r-8,l101,34r-8,5l80,49,70,60r,97l70,167r,5l72,178r3,2l78,183r5,2l88,185r10,l106,185r,19l,204,,185r7,l15,185r5,l26,183r2,-3l33,175r,-5l36,165r,-8l36,34,,34,,18,13,15,26,13,39,8,52,xe" fillcolor="#006" strokecolor="#006" strokeweight="0">
              <v:stroke joinstyle="round"/>
              <v:formulas/>
              <v:path arrowok="t" o:connecttype="custom" o:connectlocs="20967700,0;27016075,0;27016075,15725775;31451550,11693525;36693475,7258050;40725725,4032250;45967650,2016125;49999900,806450;55241825,0;58467625,0;61693425,806450;64919225,3225800;66935350,5241925;68145025,7258050;68145025,10483850;68145025,12499975;65725675,15725775;62903100,16935450;60483750,17741900;57661175,16935450;56451500,16935450;54435375,15725775;51209575,13709650;49193450,12499975;47177325,12499975;43951525,12499975;40725725,13709650;37499925,15725775;32258000,19758025;28225750,24193500;28225750,63306325;28225750,67338575;28225750,69354700;29032200,71774050;30241875,72580500;31451550,73790175;33467675,74596625;35483800,74596625;39516050,74596625;42741850,74596625;42741850,82257900;0,82257900;0,74596625;2822575,74596625;6048375,74596625;8064500,74596625;10483850,73790175;11290300,72580500;13306425,70564375;13306425,68548250;14516100,66532125;14516100,63306325;14516100,13709650;0,13709650;0,7258050;5241925,6048375;10483850,5241925;15725775,3225800;20967700,0" o:connectangles="0,0,0,0,0,0,0,0,0,0,0,0,0,0,0,0,0,0,0,0,0,0,0,0,0,0,0,0,0,0,0,0,0,0,0,0,0,0,0,0,0,0,0,0,0,0,0,0,0,0,0,0,0,0,0,0,0,0,0" textboxrect="0,0,169,204"/>
              <v:textbox style="mso-next-textbox:#Freeform 2051">
                <w:txbxContent>
                  <w:p w:rsidR="001315B2" w:rsidRDefault="001315B2" w:rsidP="001315B2">
                    <w:pPr>
                      <w:rPr>
                        <w:rFonts w:eastAsia="Times New Roman"/>
                      </w:rPr>
                    </w:pPr>
                  </w:p>
                </w:txbxContent>
              </v:textbox>
            </v:shape>
            <v:shape id="Freeform 2052" o:spid="_x0000_s1043" style="position:absolute;left:10668;top:33674;width:1174;height:1327;visibility:visible;v-text-anchor:top" coordsize="185,2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chMUA&#10;AADdAAAADwAAAGRycy9kb3ducmV2LnhtbESPQWsCMRCF70L/Q5iCF6mJCxa7NYoIgjdxa+l1djPd&#10;3XYzWZKo6783QqHHx5v3vXnL9WA7cSEfWscaZlMFgrhypuVaw+lj97IAESKywc4xabhRgPXqabTE&#10;3LgrH+lSxFokCIccNTQx9rmUoWrIYpi6njh5385bjEn6WhqP1wS3ncyUepUWW04NDfa0baj6Lc42&#10;vTEpi4X67G9vs/LnK2wPvjO21Hr8PGzeQUQa4v/xX3pvNGRqnsFjTUK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RyExQAAAN0AAAAPAAAAAAAAAAAAAAAAAJgCAABkcnMv&#10;ZG93bnJldi54bWxQSwUGAAAAAAQABAD1AAAAigMAAAAA&#10;" adj="-11796480,,5400" path="m99,21r-13,l76,26,65,31,55,39r-3,8l47,57,42,68r104,l146,55r-5,-8l138,39r-8,-8l122,26,112,21r-13,xm99,r16,l125,2r13,6l148,13r8,5l164,29r10,13l182,60r3,10l185,86,39,86r,11l39,102r3,23l50,149r5,10l63,170r10,8l83,183r11,2l107,188r15,-3l138,180r10,-8l159,165r13,-14l185,162r-13,16l156,191r-13,8l130,204r-13,2l102,209,73,206,50,196,37,185,24,172,13,159,3,133,,104,3,76,13,49,21,36,34,23,47,13,73,2,99,xe" fillcolor="#006" strokecolor="#006" strokeweight="0">
              <v:stroke joinstyle="round"/>
              <v:formulas/>
              <v:path arrowok="t" o:connecttype="custom" o:connectlocs="34677350,8467725;26209625,12499975;20967700,18951575;16935450,27419300;58870850,22177375;55645050,15725775;49193450,10483850;39919275,8467725;46370875,0;55645050,3225800;62903100,7258050;70161150,16935450;74596625,28225750;15725775,34677350;15725775,41128950;20161250,60080525;25403175,68548250;33467675,73790175;43145075,75806300;55645050,72580500;64112775,66532125;74596625,65322450;62903100,77015975;52419250,82257900;41128950,84274025;20161250,79032100;9677400,69354700;1209675,53628925;1209675,30645100;8467725,14516100;18951575,5241925;39919275,0" o:connectangles="0,0,0,0,0,0,0,0,0,0,0,0,0,0,0,0,0,0,0,0,0,0,0,0,0,0,0,0,0,0,0,0" textboxrect="0,0,185,209"/>
              <o:lock v:ext="edit" verticies="t"/>
              <v:textbox style="mso-next-textbox:#Freeform 2052">
                <w:txbxContent>
                  <w:p w:rsidR="001315B2" w:rsidRDefault="001315B2" w:rsidP="001315B2">
                    <w:pPr>
                      <w:rPr>
                        <w:rFonts w:eastAsia="Times New Roman"/>
                      </w:rPr>
                    </w:pPr>
                  </w:p>
                </w:txbxContent>
              </v:textbox>
            </v:shape>
            <v:shape id="Freeform 2054" o:spid="_x0000_s1044" style="position:absolute;left:12204;top:33705;width:1385;height:1264;visibility:visible;v-text-anchor:top" coordsize="218,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2PB8UA&#10;AADdAAAADwAAAGRycy9kb3ducmV2LnhtbESPQUsDMRSE74L/ITzBm00sasvatGhXwYOXrr14e2ye&#10;m8XkZdk8t+u/N4LgcZiZb5jNbo5BTTTmPrGF64UBRdwm13Nn4fj2fLUGlQXZYUhMFr4pw257frbB&#10;yqUTH2hqpFMFwrlCC15kqLTOraeIeZEG4uJ9pDGiFDl22o14KvAY9NKYOx2x57LgcaC9p/az+YoW&#10;whMfVtKY9zDtpfbrx/q1P9bWXl7MD/eghGb5D/+1X5yFpbm9gd835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Y8HxQAAAN0AAAAPAAAAAAAAAAAAAAAAAJgCAABkcnMv&#10;ZG93bnJldi54bWxQSwUGAAAAAAQABAD1AAAAigMAAAAA&#10;" adj="-11796480,,5400" path="m,l94,r,18l88,18r-10,l73,18r-3,3l68,21r-3,5l65,29r,2l68,39r2,5l117,162,161,44r3,-5l166,34r,-5l166,24r-5,-3l156,18r-8,l138,18,138,r80,l218,18r-7,l205,21r-5,3l195,26r-3,5l190,37r-3,7l122,199r-26,l31,42,26,34,21,26,18,24,13,18r-5,l,18,,xe" fillcolor="#006" strokecolor="#006" strokeweight="0">
              <v:stroke joinstyle="round"/>
              <v:formulas/>
              <v:path arrowok="t" o:connecttype="custom" o:connectlocs="0,0;37903150,0;37903150,7258050;35483800,7258050;31451550,7258050;29435425,7258050;28225750,8467725;27419300,8467725;26209625,10483850;26209625,11693525;26209625,12499975;27419300,15725775;28225750,17741900;47177325,65322450;64919225,17741900;66128900,15725775;66935350,13709650;66935350,11693525;66935350,9677400;64919225,8467725;62903100,7258050;59677300,7258050;55645050,7258050;55645050,0;87903050,0;87903050,7258050;85080475,7258050;82661125,8467725;80645000,9677400;78628875,10483850;77419200,12499975;76612750,14919325;75403075,17741900;49193450,80241775;38709600,80241775;12499975,16935450;10483850,13709650;8467725,10483850;7258050,9677400;5241925,7258050;3225800,7258050;0,7258050;0,0" o:connectangles="0,0,0,0,0,0,0,0,0,0,0,0,0,0,0,0,0,0,0,0,0,0,0,0,0,0,0,0,0,0,0,0,0,0,0,0,0,0,0,0,0,0,0" textboxrect="0,0,218,199"/>
              <v:textbox style="mso-next-textbox:#Freeform 2054">
                <w:txbxContent>
                  <w:p w:rsidR="001315B2" w:rsidRDefault="001315B2" w:rsidP="001315B2">
                    <w:pPr>
                      <w:rPr>
                        <w:rFonts w:eastAsia="Times New Roman"/>
                      </w:rPr>
                    </w:pPr>
                  </w:p>
                </w:txbxContent>
              </v:textbox>
            </v:shape>
            <v:shape id="Freeform 2055" o:spid="_x0000_s1045" style="position:absolute;left:13970;top:33674;width:1174;height:1327;visibility:visible;v-text-anchor:top" coordsize="185,2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E8MUA&#10;AADdAAAADwAAAGRycy9kb3ducmV2LnhtbESPQWvCQBCF74X+h2WEXoruRrDY6BqKIPQmTVt6nWSn&#10;SWp2NuyuGv+9WxA8Pt68781bF6PtxYl86BxryGYKBHHtTMeNhq/P3XQJIkRkg71j0nChAMXm8WGN&#10;uXFn/qBTGRuRIBxy1NDGOORShroli2HmBuLk/TpvMSbpG2k8nhPc9nKu1Iu02HFqaHGgbUv1oTza&#10;9MZzVS7V93B5zaq/n7Dd+97YSuunyfi2AhFpjPfjW/rdaJirxQL+1yQE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ITwxQAAAN0AAAAPAAAAAAAAAAAAAAAAAJgCAABkcnMv&#10;ZG93bnJldi54bWxQSwUGAAAAAAQABAD1AAAAigMAAAAA&#10;" adj="-11796480,,5400" path="m99,21r-13,l73,26,63,31r-8,8l50,47,47,57,42,68r104,l143,55r-2,-8l138,39r-8,-8l123,26,109,21r-10,xm99,r13,l125,2r13,6l146,13r10,5l164,29r11,13l180,60r2,10l185,86,39,86r,11l39,102r3,23l47,149r8,10l63,170r7,8l81,183r13,2l104,188r16,-3l136,180r10,-8l159,165r13,-14l185,162r-13,16l156,191r-13,8l130,204r-13,2l102,209,73,206,50,196,34,185,24,172,13,159,3,133,,104,3,76,13,49,21,36,34,23,47,13,70,2,99,xe" fillcolor="#006" strokecolor="#006" strokeweight="0">
              <v:stroke joinstyle="round"/>
              <v:formulas/>
              <v:path arrowok="t" o:connecttype="custom" o:connectlocs="34677350,8467725;25403175,12499975;20161250,18951575;16935450,27419300;57661175,22177375;55645050,15725775;49596675,10483850;39919275,8467725;45161200,0;55645050,3225800;62903100,7258050;70564375,16935450;73386950,28225750;15725775,34677350;15725775,41128950;18951575,60080525;25403175,68548250;32661225,73790175;41935400,75806300;54838600,72580500;64112775,66532125;74596625,65322450;62903100,77015975;52419250,82257900;41128950,84274025;20161250,79032100;9677400,69354700;1209675,53628925;1209675,30645100;8467725,14516100;18951575,5241925;39919275,0" o:connectangles="0,0,0,0,0,0,0,0,0,0,0,0,0,0,0,0,0,0,0,0,0,0,0,0,0,0,0,0,0,0,0,0" textboxrect="0,0,185,209"/>
              <o:lock v:ext="edit" verticies="t"/>
              <v:textbox style="mso-next-textbox:#Freeform 2055">
                <w:txbxContent>
                  <w:p w:rsidR="001315B2" w:rsidRDefault="001315B2" w:rsidP="001315B2">
                    <w:pPr>
                      <w:rPr>
                        <w:rFonts w:eastAsia="Times New Roman"/>
                      </w:rPr>
                    </w:pPr>
                  </w:p>
                </w:txbxContent>
              </v:textbox>
            </v:shape>
            <v:shape id="Freeform 2056" o:spid="_x0000_s1046" style="position:absolute;left:15608;top:33674;width:1581;height:1295;visibility:visible;v-text-anchor:top" coordsize="249,2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ysQA&#10;AADdAAAADwAAAGRycy9kb3ducmV2LnhtbESPQWsCMRSE74L/ITyhN80qVmVrFNG2KJ7c2vtj89xs&#10;3bwsm6jbf28EweMwM98w82VrK3GlxpeOFQwHCQji3OmSCwXHn6/+DIQPyBorx6TgnzwsF93OHFPt&#10;bnygaxYKESHsU1RgQqhTKX1uyKIfuJo4eifXWAxRNoXUDd4i3FZylCQTabHkuGCwprWh/JxdrIJ8&#10;tTt+T8ftpzHZ/pLN3Ob3NP5T6q3Xrj5ABGrDK/xsb7WCUfI+gceb+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scsrEAAAA3QAAAA8AAAAAAAAAAAAAAAAAmAIAAGRycy9k&#10;b3ducmV2LnhtbFBLBQYAAAAABAAEAPUAAACJAwAAAAA=&#10;" adj="-11796480,,5400" path="m52,l67,r,39l91,21,114,8,132,2,151,r18,2l182,5r10,8l203,21r5,10l213,44r3,8l216,65r,92l216,167r,5l218,178r3,2l223,183r6,2l239,185r10,l249,204r-104,l145,185r6,l158,185r8,l171,183r3,-3l179,175r,-5l179,165r,-11l179,78r,-13l179,55r-2,-8l171,39r-7,-8l158,29r-7,-3l140,26r-10,l117,31r-11,3l86,44,70,60r,94l70,165r,7l73,175r2,5l78,183r5,2l88,185r11,l104,185r,19l,204,,185r5,l13,185r8,l26,183r5,-3l34,175r,-5l34,162r,-11l34,34,,34,,18,15,15,26,13r8,-3l41,5,52,xe" fillcolor="#006" strokecolor="#006" strokeweight="0">
              <v:stroke joinstyle="round"/>
              <v:formulas/>
              <v:path arrowok="t" o:connecttype="custom" o:connectlocs="27016075,0;36693475,8467725;53225700,806450;68145025,806450;77419200,5241925;83870800,12499975;87096600,20967700;87096600,63306325;87096600,69354700;89112725,72580500;92338525,74596625;100403025,74596625;58467625,82257900;60886975,74596625;66935350,74596625;70161150,72580500;72177275,68548250;72177275,62096650;72177275,26209625;71370825,18951575;66128900,12499975;60886975,10483850;52419250,10483850;42741850,13709650;28225750,24193500;28225750,66532125;29435425,70564375;31451550,73790175;35483800,74596625;41935400,74596625;0,82257900;2016125,74596625;8467725,74596625;12499975,72580500;13709650,68548250;13709650,60886975;0,13709650;6048375,6048375;13709650,4032250;20967700,0" o:connectangles="0,0,0,0,0,0,0,0,0,0,0,0,0,0,0,0,0,0,0,0,0,0,0,0,0,0,0,0,0,0,0,0,0,0,0,0,0,0,0,0" textboxrect="0,0,249,204"/>
              <v:textbox style="mso-next-textbox:#Freeform 2056">
                <w:txbxContent>
                  <w:p w:rsidR="001315B2" w:rsidRDefault="001315B2" w:rsidP="001315B2">
                    <w:pPr>
                      <w:rPr>
                        <w:rFonts w:eastAsia="Times New Roman"/>
                      </w:rPr>
                    </w:pPr>
                  </w:p>
                </w:txbxContent>
              </v:textbox>
            </v:shape>
            <v:shape id="Freeform 2057" o:spid="_x0000_s1047" style="position:absolute;left:17602;top:33254;width:895;height:1747;visibility:visible;v-text-anchor:top" coordsize="141,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3NuccA&#10;AADdAAAADwAAAGRycy9kb3ducmV2LnhtbESPQWvCQBSE74L/YXmCN92oaEt0FSlI7cFCtUWPj+xr&#10;Epp9G3ZXk/TXuwWhx2FmvmFWm9ZU4kbOl5YVTMYJCOLM6pJzBZ+n3egZhA/IGivLpKAjD5t1v7fC&#10;VNuGP+h2DLmIEPYpKihCqFMpfVaQQT+2NXH0vq0zGKJ0udQOmwg3lZwmyUIaLDkuFFjTS0HZz/Fq&#10;FLzPtDl05+7VXWaNn++up/PX269Sw0G7XYII1Ib/8KO91wqmyfwJ/t7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tzbnHAAAA3QAAAA8AAAAAAAAAAAAAAAAAmAIAAGRy&#10;cy9kb3ducmV2LnhtbFBLBQYAAAAABAAEAPUAAACMAwAAAAA=&#10;" adj="-11796480,,5400" path="m58,l71,r,71l133,71r,21l71,92r,123l73,225r,8l76,238r2,6l84,249r7,2l99,254r21,-5l141,236r,21l115,270r-26,5l73,272,60,267r-8,-5l47,257r-5,-6l39,244,37,233r,-16l37,92,,92,,74,13,71r8,-3l29,63,39,53,47,40r3,-8l55,16,58,xe" fillcolor="#006" strokecolor="#006" strokeweight="0">
              <v:stroke joinstyle="round"/>
              <v:formulas/>
              <v:path arrowok="t" o:connecttype="custom" o:connectlocs="23387050,0;28628975,0;28628975,28628975;53628925,28628975;53628925,37096700;28628975,37096700;28628975,86693375;29435425,90725625;29435425,93951425;30645100,95967550;31451550,98386900;33870900,100403025;36693475,101209475;39919275,102419150;48387000,100403025;56854725,95161100;56854725,103628825;46370875,108870750;35887025,110886875;29435425,109677200;24193500,107661075;20967700,105644950;18951575,103628825;16935450,101209475;15725775,98386900;14919325,93951425;14919325,87499825;14919325,37096700;0,37096700;0,29838650;5241925,28628975;8467725,27419300;11693525,25403175;15725775,21370925;18951575,16129000;20161250,12903200;22177375,6451600;23387050,0" o:connectangles="0,0,0,0,0,0,0,0,0,0,0,0,0,0,0,0,0,0,0,0,0,0,0,0,0,0,0,0,0,0,0,0,0,0,0,0,0,0" textboxrect="0,0,141,275"/>
              <v:textbox style="mso-next-textbox:#Freeform 2057">
                <w:txbxContent>
                  <w:p w:rsidR="001315B2" w:rsidRDefault="001315B2" w:rsidP="001315B2">
                    <w:pPr>
                      <w:rPr>
                        <w:rFonts w:eastAsia="Times New Roman"/>
                      </w:rPr>
                    </w:pPr>
                  </w:p>
                </w:txbxContent>
              </v:textbox>
            </v:shape>
            <v:shape id="Freeform 2058" o:spid="_x0000_s1048" style="position:absolute;left:19056;top:34671;width:330;height:311;visibility:visible;v-text-anchor:top" coordsize="52,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0cMA&#10;AADdAAAADwAAAGRycy9kb3ducmV2LnhtbERP3WrCMBS+H+wdwhl4Z9MVJ7M2lm0gbMiEqQ9wbI5t&#10;bXNSkqj17ZeLwS4/vv+iHE0vruR8a1nBc5KCIK6sbrlWcNivp68gfEDW2FsmBXfyUK4eHwrMtb3x&#10;D113oRYxhH2OCpoQhlxKXzVk0Cd2II7cyTqDIUJXS+3wFsNNL7M0nUuDLceGBgf6aKjqdhejYPt1&#10;eZfdZuYWR7khmvXn73u2V2ryNL4tQQQaw7/4z/2pFWTpS5wb38Qn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o0cMAAADdAAAADwAAAAAAAAAAAAAAAACYAgAAZHJzL2Rv&#10;d25yZXYueG1sUEsFBgAAAAAEAAQA9QAAAIgDAAAAAA==&#10;" adj="-11796480,,5400" path="m26,r8,l39,2r6,3l50,13r2,5l52,23r,8l50,36r-5,6l39,47r-5,2l26,49r-5,l13,47,8,42,6,36,3,31,,23,3,18,6,13,8,5,13,2,21,r5,xe" fillcolor="#006" strokecolor="#006" strokeweight="0">
              <v:stroke joinstyle="round"/>
              <v:formulas/>
              <v:path arrowok="t" o:connecttype="custom" o:connectlocs="10483850,0;13709650,0;15725775,806450;18145125,2016125;20161250,5241925;20967700,7258050;20967700,9274175;20967700,12499975;20161250,14516100;18145125,16935450;15725775,18951575;13709650,19758025;10483850,19758025;8467725,19758025;5241925,18951575;3225800,16935450;2419350,14516100;1209675,12499975;0,9274175;1209675,7258050;2419350,5241925;3225800,2016125;5241925,806450;8467725,0;10483850,0" o:connectangles="0,0,0,0,0,0,0,0,0,0,0,0,0,0,0,0,0,0,0,0,0,0,0,0,0" textboxrect="0,0,52,49"/>
              <v:textbox style="mso-next-textbox:#Freeform 2058">
                <w:txbxContent>
                  <w:p w:rsidR="001315B2" w:rsidRDefault="001315B2" w:rsidP="001315B2">
                    <w:pPr>
                      <w:rPr>
                        <w:rFonts w:eastAsia="Times New Roman"/>
                      </w:rPr>
                    </w:pPr>
                  </w:p>
                </w:txbxContent>
              </v:textbox>
            </v:shape>
            <v:shape id="Freeform 2059" o:spid="_x0000_s1049" style="position:absolute;left:21158;top:33140;width:1517;height:1829;visibility:visible;v-text-anchor:top" coordsize="23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4HMEA&#10;AADdAAAADwAAAGRycy9kb3ducmV2LnhtbESPX2vCMBTF3wd+h3CFvc1kBUWrUUQmyN6q9v3SXNuy&#10;5iY00XbffhEGPh7Onx9nsxttJx7Uh9axhs+ZAkFcOdNyreF6OX4sQYSIbLBzTBp+KcBuO3nbYG7c&#10;wAU9zrEWaYRDjhqaGH0uZagashhmzhMn7+Z6izHJvpamxyGN205mSi2kxZYToUFPh4aqn/PdPiFD&#10;4Qf/FbPvveFjWV6LulRav0/H/RpEpDG+wv/tk9GQqfkKnm/SE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COBzBAAAA3QAAAA8AAAAAAAAAAAAAAAAAmAIAAGRycy9kb3du&#10;cmV2LnhtbFBLBQYAAAAABAAEAPUAAACGAwAAAAA=&#10;" adj="-11796480,,5400" path="m75,24r,120l119,144r29,-3l166,136r8,-3l182,126r5,-8l192,107r3,-13l197,81,195,68,192,58,187,47,179,37,169,31,158,26,140,24r-29,l75,24xm,l111,r45,3l184,8r16,5l213,24r10,10l236,55r3,26l236,105r-8,21l218,139r-13,10l192,157r-26,5l127,165r-52,l75,238r,11l75,256r,3l80,264r3,3l88,269r5,l101,269r10,l111,288,,288,,269r7,l15,269r5,l26,267r5,-3l33,262r,-6l36,249r,-8l36,45r,-8l33,31r,-5l31,24,26,21,20,18r-5,l7,18,,18,,xe" fillcolor="#006" strokecolor="#006" strokeweight="0">
              <v:stroke joinstyle="round"/>
              <v:formulas/>
              <v:path arrowok="t" o:connecttype="custom" o:connectlocs="30241875,58064400;59677300,56854725;70161150,53628925;75403075,47580550;78628875,37903150;78628875,27419300;75403075,18951575;68145025,12499975;56451500,9677400;30241875,9677400;44757975,0;74193400,3225800;85886925,9677400;95161100,22177375;95161100,42338625;87903050,56048275;77419200,63306325;51209575,66532125;30241875,95967550;30241875,103225600;32258000,106451400;35483800,108467525;40725725,108467525;44757975,116128800;0,108467525;6048375,108467525;10483850,107661075;13306425,105644950;14516100,100403025;14516100,18145125;13306425,12499975;12499975,9677400;8064500,7258050;2822575,7258050;0,0" o:connectangles="0,0,0,0,0,0,0,0,0,0,0,0,0,0,0,0,0,0,0,0,0,0,0,0,0,0,0,0,0,0,0,0,0,0,0" textboxrect="0,0,239,288"/>
              <o:lock v:ext="edit" verticies="t"/>
              <v:textbox style="mso-next-textbox:#Freeform 2059">
                <w:txbxContent>
                  <w:p w:rsidR="001315B2" w:rsidRDefault="001315B2" w:rsidP="001315B2">
                    <w:pPr>
                      <w:rPr>
                        <w:rFonts w:eastAsia="Times New Roman"/>
                      </w:rPr>
                    </w:pPr>
                  </w:p>
                </w:txbxContent>
              </v:textbox>
            </v:shape>
            <v:shape id="Freeform 2060" o:spid="_x0000_s1050" style="position:absolute;left:23037;top:33674;width:1093;height:1295;visibility:visible;v-text-anchor:top" coordsize="172,2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Tm8IA&#10;AADdAAAADwAAAGRycy9kb3ducmV2LnhtbERPTYvCMBC9L/gfwgheFk23aNFqFBEFT4LVg96GZmyL&#10;zaQ0Wa3/3hwEj4/3vVh1phYPal1lWcHfKAJBnFtdcaHgfNoNpyCcR9ZYWyYFL3KwWvZ+Fphq++Qj&#10;PTJfiBDCLkUFpfdNKqXLSzLoRrYhDtzNtgZ9gG0hdYvPEG5qGUdRIg1WHBpKbGhTUn7P/o0Cm4wv&#10;k+u9228O+e90q5vt7BaflRr0u/UchKfOf8Uf914riKMk7A9vwhO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lObwgAAAN0AAAAPAAAAAAAAAAAAAAAAAJgCAABkcnMvZG93&#10;bnJldi54bWxQSwUGAAAAAAQABAD1AAAAhwMAAAAA&#10;" adj="-11796480,,5400" path="m55,l70,r,39l81,29,91,18r13,-8l117,5,128,2,138,r10,l156,2r5,6l167,13r2,5l172,26r-3,5l164,39r-5,3l151,44r-5,-2l141,42r-3,-3l130,34r-8,-3l117,31r-5,l104,34r-8,5l81,49,70,60r,97l70,167r3,5l73,178r5,2l81,183r2,2l91,185r11,l107,185r,19l,204,,185r11,l18,185r6,l26,183r5,-3l34,175r3,-5l37,165r,-8l37,34,3,34,3,18,16,15,29,13,39,8,55,xe" fillcolor="#006" strokecolor="#006" strokeweight="0">
              <v:stroke joinstyle="round"/>
              <v:formulas/>
              <v:path arrowok="t" o:connecttype="custom" o:connectlocs="22177375,0;28225750,0;28225750,15725775;32661225,11693525;36693475,7258050;41935400,4032250;47177325,2016125;51612800,806450;55645050,0;59677300,0;62903100,806450;64919225,3225800;67338575,5241925;68145025,7258050;69354700,10483850;68145025,12499975;66128900,15725775;64112775,16935450;60886975,17741900;58870850,16935450;56854725,16935450;55645050,15725775;52419250,13709650;49193450,12499975;47177325,12499975;45161200,12499975;41935400,13709650;38709600,15725775;32661225,19758025;28225750,24193500;28225750,63306325;28225750,67338575;29435425,69354700;29435425,71774050;31451550,72580500;32661225,73790175;33467675,74596625;36693475,74596625;41128950,74596625;43145075,74596625;43145075,82257900;0,82257900;0,74596625;4435475,74596625;7258050,74596625;9677400,74596625;10483850,73790175;12499975,72580500;13709650,70564375;14919325,68548250;14919325,66532125;14919325,63306325;14919325,13709650;1209675,13709650;1209675,7258050;6451600,6048375;11693525,5241925;15725775,3225800;22177375,0" o:connectangles="0,0,0,0,0,0,0,0,0,0,0,0,0,0,0,0,0,0,0,0,0,0,0,0,0,0,0,0,0,0,0,0,0,0,0,0,0,0,0,0,0,0,0,0,0,0,0,0,0,0,0,0,0,0,0,0,0,0,0" textboxrect="0,0,172,204"/>
              <v:textbox style="mso-next-textbox:#Freeform 2060">
                <w:txbxContent>
                  <w:p w:rsidR="001315B2" w:rsidRDefault="001315B2" w:rsidP="001315B2">
                    <w:pPr>
                      <w:rPr>
                        <w:rFonts w:eastAsia="Times New Roman"/>
                      </w:rPr>
                    </w:pPr>
                  </w:p>
                </w:txbxContent>
              </v:textbox>
            </v:shape>
            <v:shape id="Freeform 2061" o:spid="_x0000_s1051" style="position:absolute;left:24511;top:33674;width:1282;height:1327;visibility:visible;v-text-anchor:top" coordsize="202,2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JsFMQA&#10;AADdAAAADwAAAGRycy9kb3ducmV2LnhtbESPQYvCMBSE74L/ITzBm6YtIks1lmVB0JOo66G3R/O2&#10;Ldu81CbW6q/fLAgeh5n5hllng2lET52rLSuI5xEI4sLqmksF3+ft7AOE88gaG8uk4EEOss14tMZU&#10;2zsfqT/5UgQIuxQVVN63qZSuqMigm9uWOHg/tjPog+xKqTu8B7hpZBJFS2mw5rBQYUtfFRW/p5tR&#10;gOZ8uLhcP695vo+P+mYXRbJQajoZPlcgPA3+HX61d1pBEi1j+H8Tn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SbBTEAAAA3QAAAA8AAAAAAAAAAAAAAAAAmAIAAGRycy9k&#10;b3ducmV2LnhtbFBLBQYAAAAABAAEAPUAAACJAwAAAAA=&#10;" adj="-11796480,,5400" path="m101,21r-10,l80,23,70,31r-8,8l46,68r-5,36l46,144r13,26l78,185r23,6l111,188r11,-3l132,180r8,-8l148,165r5,-14l161,128r2,-24l161,78,153,55,148,44r-8,-8l132,29,122,23,111,21r-10,xm104,r26,2l156,13r13,10l179,34r10,15l200,76r2,28l200,133r-11,26l179,175r-13,10l153,196r-23,10l101,209,70,204,44,193,26,178,7,144,,104,5,76,13,49,23,36,36,23,49,13,75,2,104,xe" fillcolor="#006" strokecolor="#006" strokeweight="0">
              <v:stroke joinstyle="round"/>
              <v:formulas/>
              <v:path arrowok="t" o:connecttype="custom" o:connectlocs="40725725,8467725;36693475,8467725;32258000,9274175;28225750,12499975;24999950,15725775;18548350,27419300;16532225,41935400;18548350,58064400;23790275,68548250;31451550,74596625;40725725,77015975;44757975,75806300;49193450,74596625;53225700,72580500;56451500,69354700;59677300,66532125;61693425,60886975;64919225,51612800;65725675,41935400;64919225,31451550;61693425,22177375;59677300,17741900;56451500,14516100;53225700,11693525;49193450,9274175;44757975,8467725;40725725,8467725;41935400,0;52419250,806450;62903100,5241925;68145025,9274175;72177275,13709650;76209525,19758025;80645000,30645100;81451450,41935400;80645000,53628925;76209525,64112775;72177275,70564375;66935350,74596625;61693425,79032100;52419250,83064350;40725725,84274025;28225750,82257900;17741900,77822425;10483850,71774050;2822575,58064400;0,41935400;2016125,30645100;5241925,19758025;9274175,14516100;14516100,9274175;19758025,5241925;30241875,806450;41935400,0" o:connectangles="0,0,0,0,0,0,0,0,0,0,0,0,0,0,0,0,0,0,0,0,0,0,0,0,0,0,0,0,0,0,0,0,0,0,0,0,0,0,0,0,0,0,0,0,0,0,0,0,0,0,0,0,0,0" textboxrect="0,0,202,209"/>
              <o:lock v:ext="edit" verticies="t"/>
              <v:textbox style="mso-next-textbox:#Freeform 2061">
                <w:txbxContent>
                  <w:p w:rsidR="001315B2" w:rsidRDefault="001315B2" w:rsidP="001315B2">
                    <w:pPr>
                      <w:rPr>
                        <w:rFonts w:eastAsia="Times New Roman"/>
                      </w:rPr>
                    </w:pPr>
                  </w:p>
                </w:txbxContent>
              </v:textbox>
            </v:shape>
            <v:shape id="Freeform 2062" o:spid="_x0000_s1052" style="position:absolute;left:26257;top:33674;width:2349;height:1295;visibility:visible;v-text-anchor:top" coordsize="370,2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KsYA&#10;AADdAAAADwAAAGRycy9kb3ducmV2LnhtbESPQWvCQBSE70L/w/IEL1I3BhpC6ipSEAVLsVrw+sg+&#10;k2D2bciucf333ULB4zAz3zCLVTCtGKh3jWUF81kCgri0uuFKwc9p85qDcB5ZY2uZFDzIwWr5Mlpg&#10;oe2dv2k4+kpECLsCFdTed4WUrqzJoJvZjjh6F9sb9FH2ldQ93iPctDJNkkwabDgu1NjRR03l9Xgz&#10;CkKmd6d8M/Xtdh8OX5/Deft2Oys1GYf1OwhPwT/D/+2dVpAmWQp/b+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ZKsYAAADdAAAADwAAAAAAAAAAAAAAAACYAgAAZHJz&#10;L2Rvd25yZXYueG1sUEsFBgAAAAAEAAQA9QAAAIsDAAAAAA==&#10;" adj="-11796480,,5400" path="m52,l68,r,34l83,23,94,15r10,-5l117,5,130,r13,l154,2r13,3l177,10r11,5l193,23r5,11l214,23,227,13,240,8,258,2,276,r10,l299,2r8,6l315,13r8,5l328,26r3,8l333,47r,13l333,154r,11l333,170r3,2l336,175r2,5l344,183r2,2l354,185r8,l370,185r,19l266,204r,-19l276,185r8,l289,183r5,-3l297,175r2,-3l299,165r,-11l299,65r,-10l299,47r-2,-5l292,34r-6,-5l276,26r-10,l253,26r-19,8l221,39,211,49r-10,8l201,154r2,11l203,170r,2l206,178r2,2l211,183r5,2l219,185r8,l234,185r,19l135,204r,-19l141,185r10,l156,183r6,-3l167,175r,-5l167,165r,-11l167,68r,-13l167,47r-3,-5l162,34r-8,-5l143,26r-10,l120,26r-13,5l86,42,70,57r,105l70,170r3,8l76,180r5,3l86,185r10,l102,185r,19l,204,,185r5,l13,185r8,l24,183r5,-3l34,175r,-5l34,165r,-11l34,34,,34,,18,13,15,26,13,39,8,52,xe" fillcolor="#006" strokecolor="#006" strokeweight="0">
              <v:stroke joinstyle="round"/>
              <v:formulas/>
              <v:path arrowok="t" o:connecttype="custom" o:connectlocs="27419300,0;33467675,9274175;41935400,4032250;52419250,0;62096650,806450;71370825,4032250;77822425,9274175;86290150,9274175;96774000,3225800;111290100,0;120564275,806450;127015875,5241925;132257800,10483850;134273925,18951575;134273925,62096650;134273925,68548250;135483600,70564375;138709400,73790175;142741650,74596625;149193250,74596625;107257850,82257900;111290100,74596625;116532025,73790175;119757825,70564375;120564275,66532125;120564275,26209625;120564275,18951575;117741700,13709650;111290100,10483850;102015925,10483850;89112725,15725775;81048225,22983825;81854675,66532125;81854675,69354700;83870800,72580500;87096600,74596625;91532075,74596625;94354650,82257900;54435375,74596625;60886975,74596625;65322450,72580500;67338575,68548250;67338575,62096650;67338575,22177375;66128900,16935450;62096650,11693525;53628925,10483850;43145075,12499975;28225750,22983825;28225750,68548250;30645100,72580500;34677350,74596625;41128950,74596625;0,82257900;2016125,74596625;8467725,74596625;11693525,72580500;13709650,68548250;13709650,62096650;0,13709650;5241925,6048375;15725775,3225800" o:connectangles="0,0,0,0,0,0,0,0,0,0,0,0,0,0,0,0,0,0,0,0,0,0,0,0,0,0,0,0,0,0,0,0,0,0,0,0,0,0,0,0,0,0,0,0,0,0,0,0,0,0,0,0,0,0,0,0,0,0,0,0,0,0" textboxrect="0,0,370,204"/>
              <v:textbox style="mso-next-textbox:#Freeform 2062">
                <w:txbxContent>
                  <w:p w:rsidR="001315B2" w:rsidRDefault="001315B2" w:rsidP="001315B2">
                    <w:pPr>
                      <w:rPr>
                        <w:rFonts w:eastAsia="Times New Roman"/>
                      </w:rPr>
                    </w:pPr>
                  </w:p>
                </w:txbxContent>
              </v:textbox>
            </v:shape>
            <v:shape id="Freeform 2063" o:spid="_x0000_s1053" style="position:absolute;left:29032;top:33674;width:1289;height:1327;visibility:visible;v-text-anchor:top" coordsize="203,2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HPMUA&#10;AADdAAAADwAAAGRycy9kb3ducmV2LnhtbESPT4vCMBTE7wt+h/AEb2vqH0SqUURcWD0sWBU8Pppn&#10;W21eahNt99tvFgSPw8z8hpkvW1OKJ9WusKxg0I9AEKdWF5wpOB6+PqcgnEfWWFomBb/kYLnofMwx&#10;1rbhPT0Tn4kAYRejgtz7KpbSpTkZdH1bEQfvYmuDPsg6k7rGJsBNKYdRNJEGCw4LOVa0zim9JQ+j&#10;YKXpnjTj7WZ3MvwzZjrvrvezUr1uu5qB8NT6d/jV/tYKhtFkBP9vwhO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3Ac8xQAAAN0AAAAPAAAAAAAAAAAAAAAAAJgCAABkcnMv&#10;ZG93bnJldi54bWxQSwUGAAAAAAQABAD1AAAAigMAAAAA&#10;" adj="-11796480,,5400" path="m102,21r-13,l78,23r-8,8l63,39,47,68r-5,36l44,144r13,26l76,185r26,6l112,188r10,-3l133,180r8,-8l148,165r6,-14l161,128r,-24l159,78,154,55,148,44r-7,-8l133,29,122,23,112,21r-10,xm102,r28,2l154,13r15,10l180,34r10,15l198,76r5,28l198,133r-8,26l180,175r-13,10l154,196r-26,10l99,209,70,204,44,193,26,178,8,144,,104,3,76,13,49,24,36,37,23,50,13,76,2,102,xe" fillcolor="#006" strokecolor="#006" strokeweight="0">
              <v:stroke joinstyle="round"/>
              <v:formulas/>
              <v:path arrowok="t" o:connecttype="custom" o:connectlocs="41128950,8467725;35887025,8467725;31451550,9274175;28225750,12499975;25403175,15725775;18951575,27419300;16935450,41935400;17741900,58064400;22983825,68548250;30645100,74596625;41128950,77015975;45161200,75806300;49193450,74596625;53628925,72580500;56854725,69354700;59677300,66532125;62096650,60886975;64919225,51612800;64919225,41935400;64112775,31451550;62096650,22177375;59677300,17741900;56854725,14516100;53628925,11693525;49193450,9274175;45161200,8467725;41128950,8467725;41128950,0;52419250,806450;62096650,5241925;68145025,9274175;72580500,13709650;76612750,19758025;79838550,30645100;81854675,41935400;79838550,53628925;76612750,64112775;72580500,70564375;67338575,74596625;62096650,79032100;51612800,83064350;39919275,84274025;28225750,82257900;17741900,77822425;10483850,71774050;3225800,58064400;0,41935400;1209675,30645100;5241925,19758025;9677400,14516100;14919325,9274175;20161250,5241925;30645100,806450;41128950,0" o:connectangles="0,0,0,0,0,0,0,0,0,0,0,0,0,0,0,0,0,0,0,0,0,0,0,0,0,0,0,0,0,0,0,0,0,0,0,0,0,0,0,0,0,0,0,0,0,0,0,0,0,0,0,0,0,0" textboxrect="0,0,203,209"/>
              <o:lock v:ext="edit" verticies="t"/>
              <v:textbox style="mso-next-textbox:#Freeform 2063">
                <w:txbxContent>
                  <w:p w:rsidR="001315B2" w:rsidRDefault="001315B2" w:rsidP="001315B2">
                    <w:pPr>
                      <w:rPr>
                        <w:rFonts w:eastAsia="Times New Roman"/>
                      </w:rPr>
                    </w:pPr>
                  </w:p>
                </w:txbxContent>
              </v:textbox>
            </v:shape>
            <v:shape id="Freeform 2064" o:spid="_x0000_s1054" style="position:absolute;left:30765;top:33254;width:896;height:1747;visibility:visible;v-text-anchor:top" coordsize="141,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Zc8cA&#10;AADdAAAADwAAAGRycy9kb3ducmV2LnhtbESPT2vCQBTE7wW/w/KE3upGbUWiq4gg1UML9Q96fGSf&#10;STD7NuyuJumn7xYKPQ4z8xtmvmxNJR7kfGlZwXCQgCDOrC45V3A8bF6mIHxA1lhZJgUdeVguek9z&#10;TLVt+Ise+5CLCGGfooIihDqV0mcFGfQDWxNH72qdwRCly6V22ES4qeQoSSbSYMlxocCa1gVlt/3d&#10;KPgca/PRnbt3dxk3/m1zP5xPu2+lnvvtagYiUBv+w3/trVYwSiav8PsmP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TmXPHAAAA3QAAAA8AAAAAAAAAAAAAAAAAmAIAAGRy&#10;cy9kb3ducmV2LnhtbFBLBQYAAAAABAAEAPUAAACMAwAAAAA=&#10;" adj="-11796480,,5400" path="m57,l70,r,71l133,71r,21l70,92r,123l70,225r3,8l73,238r5,6l83,249r8,2l99,254r18,-5l141,236r,21l115,270r-29,5l73,272,57,267r-5,-5l44,257r-2,-6l39,244,37,233r,-16l37,92,,92,,74,11,71,21,68r8,-5l39,53,47,40r3,-8l55,16,57,xe" fillcolor="#006" strokecolor="#006" strokeweight="0">
              <v:stroke joinstyle="round"/>
              <v:formulas/>
              <v:path arrowok="t" o:connecttype="custom" o:connectlocs="22983825,0;28225750,0;28225750,28628975;53628925,28628975;53628925,37096700;28225750,37096700;28225750,86693375;28225750,90725625;29435425,93951425;29435425,95967550;31451550,98386900;33467675,100403025;36693475,101209475;39919275,102419150;47177325,100403025;56854725,95161100;56854725,103628825;46370875,108870750;34677350,110886875;29435425,109677200;22983825,107661075;20967700,105644950;17741900,103628825;16935450,101209475;15725775,98386900;14919325,93951425;14919325,87499825;14919325,37096700;0,37096700;0,29838650;4435475,28628975;8467725,27419300;11693525,25403175;15725775,21370925;18951575,16129000;20161250,12903200;22177375,6451600;22983825,0" o:connectangles="0,0,0,0,0,0,0,0,0,0,0,0,0,0,0,0,0,0,0,0,0,0,0,0,0,0,0,0,0,0,0,0,0,0,0,0,0,0" textboxrect="0,0,141,275"/>
              <v:textbox style="mso-next-textbox:#Freeform 2064">
                <w:txbxContent>
                  <w:p w:rsidR="001315B2" w:rsidRDefault="001315B2" w:rsidP="001315B2">
                    <w:pPr>
                      <w:rPr>
                        <w:rFonts w:eastAsia="Times New Roman"/>
                      </w:rPr>
                    </w:pPr>
                  </w:p>
                </w:txbxContent>
              </v:textbox>
            </v:shape>
            <v:shape id="Freeform 2065" o:spid="_x0000_s1055" style="position:absolute;left:32073;top:33674;width:1169;height:1327;visibility:visible;v-text-anchor:top" coordsize="184,2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1HsQA&#10;AADdAAAADwAAAGRycy9kb3ducmV2LnhtbESPQWvCQBSE74X+h+UVequbRhvSNKsUi6CXQtXeH9nX&#10;bGj2bciuSfz3riB4HGbmG6ZcTbYVA/W+cazgdZaAIK6cbrhWcDxsXnIQPiBrbB2TgjN5WC0fH0os&#10;tBv5h4Z9qEWEsC9QgQmhK6T0lSGLfuY64uj9ud5iiLKvpe5xjHDbyjRJMmmx4bhgsKO1oep/f7IK&#10;+Pf7OGhndoc8HcJ2XMzfv3Cu1PPT9PkBItAU7uFbe6sVpEn2Btc38Qn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LtR7EAAAA3QAAAA8AAAAAAAAAAAAAAAAAmAIAAGRycy9k&#10;b3ducmV2LnhtbFBLBQYAAAAABAAEAPUAAACJAwAAAAA=&#10;" adj="-11796480,,5400" path="m99,21r-13,l75,26,65,31,54,39r-2,8l47,57,41,68r104,l143,55r-3,-8l138,39r-8,-8l122,26,112,21r-13,xm99,r15,l125,2r13,6l148,13r8,5l164,29r10,13l182,60r2,10l184,86,39,86r,11l39,102r2,23l49,149r5,10l62,170r11,8l83,183r10,2l106,188r16,-3l138,180r10,-8l158,165r13,-14l184,162r-13,16l156,191r-13,8l130,204r-13,2l101,209,73,206,49,196,36,185,23,172,13,159,2,133,,104,2,76,13,49,21,36,34,23,47,13,73,2,99,xe" fillcolor="#006" strokecolor="#006" strokeweight="0">
              <v:stroke joinstyle="round"/>
              <v:formulas/>
              <v:path arrowok="t" o:connecttype="custom" o:connectlocs="34677350,8467725;26209625,12499975;20967700,18951575;16532225,27419300;57661175,22177375;55645050,15725775;49193450,10483850;39919275,8467725;45967650,0;55645050,3225800;62903100,7258050;70161150,16935450;74193400,28225750;15725775,34677350;15725775,41128950;19758025,60080525;24999950,68548250;33467675,73790175;42741850,75806300;55645050,72580500;63709550,66532125;74193400,65322450;62903100,77015975;52419250,82257900;40725725,84274025;19758025,79032100;9274175,69354700;806450,53628925;806450,30645100;8467725,14516100;18951575,5241925;39919275,0" o:connectangles="0,0,0,0,0,0,0,0,0,0,0,0,0,0,0,0,0,0,0,0,0,0,0,0,0,0,0,0,0,0,0,0" textboxrect="0,0,184,209"/>
              <o:lock v:ext="edit" verticies="t"/>
              <v:textbox style="mso-next-textbox:#Freeform 2065">
                <w:txbxContent>
                  <w:p w:rsidR="001315B2" w:rsidRDefault="001315B2" w:rsidP="001315B2">
                    <w:pPr>
                      <w:rPr>
                        <w:rFonts w:eastAsia="Times New Roman"/>
                      </w:rPr>
                    </w:pPr>
                  </w:p>
                </w:txbxContent>
              </v:textbox>
            </v:shape>
            <v:shape id="Freeform 2066" o:spid="_x0000_s1056" style="position:absolute;left:33870;top:34671;width:331;height:311;visibility:visible;v-text-anchor:top" coordsize="52,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hcUA&#10;AADdAAAADwAAAGRycy9kb3ducmV2LnhtbESP3WrCQBSE7wu+w3IE7+rGIKGmrlIFQREL/jzAMXua&#10;pGbPht1V49u7QqGXw8x8w0znnWnEjZyvLSsYDRMQxIXVNZcKTsfV+wcIH5A1NpZJwYM8zGe9tynm&#10;2t55T7dDKEWEsM9RQRVCm0vpi4oM+qFtiaP3Y53BEKUrpXZ4j3DTyDRJMmmw5rhQYUvLiorL4WoU&#10;fG+uC3nZjt3kLLdE4+Z390iPSg363dcniEBd+A//tddaQZpkGbzexCc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BOFxQAAAN0AAAAPAAAAAAAAAAAAAAAAAJgCAABkcnMv&#10;ZG93bnJldi54bWxQSwUGAAAAAAQABAD1AAAAigMAAAAA&#10;" adj="-11796480,,5400" path="m26,r8,l39,2r5,3l50,13r,5l52,23r-2,8l47,36r-3,6l39,47r-8,2l26,49r-8,l13,47,8,42,3,36,,31,,23,,18,3,13,8,5,13,2,18,r8,xe" fillcolor="#006" strokecolor="#006" strokeweight="0">
              <v:stroke joinstyle="round"/>
              <v:formulas/>
              <v:path arrowok="t" o:connecttype="custom" o:connectlocs="10483850,0;13709650,0;15725775,806450;17741900,2016125;20161250,5241925;20161250,7258050;20967700,9274175;20161250,12499975;18951575,14516100;17741900,16935450;15725775,18951575;12499975,19758025;10483850,19758025;7258050,19758025;5241925,18951575;3225800,16935450;1209675,14516100;0,12499975;0,9274175;0,7258050;1209675,5241925;3225800,2016125;5241925,806450;7258050,0;10483850,0" o:connectangles="0,0,0,0,0,0,0,0,0,0,0,0,0,0,0,0,0,0,0,0,0,0,0,0,0" textboxrect="0,0,52,49"/>
              <v:textbox style="mso-next-textbox:#Freeform 2066">
                <w:txbxContent>
                  <w:p w:rsidR="001315B2" w:rsidRDefault="001315B2" w:rsidP="001315B2">
                    <w:pPr>
                      <w:rPr>
                        <w:rFonts w:eastAsia="Times New Roman"/>
                      </w:rPr>
                    </w:pPr>
                  </w:p>
                </w:txbxContent>
              </v:textbox>
            </v:shape>
            <v:shape id="Freeform 2067" o:spid="_x0000_s1057" style="position:absolute;left:35972;top:33140;width:1518;height:1829;visibility:visible;v-text-anchor:top" coordsize="23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DSMAA&#10;AADdAAAADwAAAGRycy9kb3ducmV2LnhtbESPzYrCMBSF94LvEK7gTpPpwpFqFBkUBndVu780d9oy&#10;zU1oou28vRGEWR7Oz8fZ7kfbiQf1oXWs4WOpQBBXzrRca7hdT4s1iBCRDXaOScMfBdjvppMt5sYN&#10;XNDjEmuRRjjkqKGJ0edShqohi2HpPHHyflxvMSbZ19L0OKRx28lMqZW02HIiNOjpq6Hq93K3L8hQ&#10;+MEfY3Y+GD6V5a2oS6X1fDYeNiAijfE//G5/Gw2ZWn3C6016An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3DSMAAAADdAAAADwAAAAAAAAAAAAAAAACYAgAAZHJzL2Rvd25y&#10;ZXYueG1sUEsFBgAAAAAEAAQA9QAAAIUDAAAAAA==&#10;" adj="-11796480,,5400" path="m72,24r,120l117,144r28,-3l163,136r8,-3l179,126r8,-8l192,107r3,-13l195,81r,-13l189,58,184,47,176,37r-7,-6l158,26,140,24r-31,l72,24xm,l111,r45,3l182,8r15,5l210,24r13,10l234,55r5,26l236,105r-10,21l215,139r-10,10l192,157r-29,5l124,165r-52,l72,238r,11l75,256r,3l78,264r5,3l85,269r6,l98,269r11,l109,288,,288,,269r5,l13,269r7,l26,267r2,-3l31,262r2,-6l33,249r,-8l33,45r,-8l33,31r,-5l28,24,26,21,20,18r-5,l5,18,,18,,xe" fillcolor="#006" strokecolor="#006" strokeweight="0">
              <v:stroke joinstyle="round"/>
              <v:formulas/>
              <v:path arrowok="t" o:connecttype="custom" o:connectlocs="29032200,58064400;58467625,56854725;68951475,53628925;75403075,47580550;78628875,37903150;78628875,27419300;74193400,18951575;68145025,12499975;56451500,9677400;29032200,9677400;44757975,0;73386950,3225800;84677250,9677400;94354650,22177375;95161100,42338625;86693375,56048275;77419200,63306325;49999900,66532125;29032200,95967550;30241875,103225600;31451550,106451400;34274125,108467525;39516050,108467525;43951525,116128800;0,108467525;5241925,108467525;10483850,107661075;12499975,105644950;13306425,100403025;13306425,18145125;13306425,12499975;11290300,9677400;8064500,7258050;2016125,7258050;0,0" o:connectangles="0,0,0,0,0,0,0,0,0,0,0,0,0,0,0,0,0,0,0,0,0,0,0,0,0,0,0,0,0,0,0,0,0,0,0" textboxrect="0,0,239,288"/>
              <o:lock v:ext="edit" verticies="t"/>
              <v:textbox style="mso-next-textbox:#Freeform 2067">
                <w:txbxContent>
                  <w:p w:rsidR="001315B2" w:rsidRDefault="001315B2" w:rsidP="001315B2">
                    <w:pPr>
                      <w:rPr>
                        <w:rFonts w:eastAsia="Times New Roman"/>
                      </w:rPr>
                    </w:pPr>
                  </w:p>
                </w:txbxContent>
              </v:textbox>
            </v:shape>
            <v:shape id="Freeform 2068" o:spid="_x0000_s1058" style="position:absolute;left:37852;top:33674;width:1073;height:1295;visibility:visible;v-text-anchor:top" coordsize="169,2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ZiKMMA&#10;AADdAAAADwAAAGRycy9kb3ducmV2LnhtbERPTYvCMBC9C/6HMII3TS3iSjWKCK6y7CJWPXgbmrEt&#10;NpNuE7X77zcHwePjfc+XranEgxpXWlYwGkYgiDOrS84VnI6bwRSE88gaK8uk4I8cLBfdzhwTbZ98&#10;oEfqcxFC2CWooPC+TqR0WUEG3dDWxIG72sagD7DJpW7wGcJNJeMomkiDJYeGAmtaF5Td0rtR4D7P&#10;F+k+zM/veFtv9+nX9z4+TJXq99rVDISn1r/FL/dOK4ijSZgb3oQn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ZiKMMAAADdAAAADwAAAAAAAAAAAAAAAACYAgAAZHJzL2Rv&#10;d25yZXYueG1sUEsFBgAAAAAEAAQA9QAAAIgDAAAAAA==&#10;" adj="-11796480,,5400" path="m52,l68,r,39l78,29,91,18r10,-8l114,5,127,2,138,r8,l153,2r8,6l166,13r3,5l169,26r,5l164,39r-5,3l151,44r-8,-2l140,42r-5,-3l127,34r-5,-3l117,31r-8,l101,34r-7,5l81,49,70,60r,97l70,167r,5l73,178r2,2l78,183r5,2l88,185r11,l107,185r,19l,204,,185r8,l16,185r5,l26,183r3,-3l34,175r,-5l36,165r,-8l36,34,,34,,18,16,15,26,13,39,8,52,xe" fillcolor="#006" strokecolor="#006" strokeweight="0">
              <v:stroke joinstyle="round"/>
              <v:formulas/>
              <v:path arrowok="t" o:connecttype="custom" o:connectlocs="20967700,0;27419300,0;27419300,15725775;31451550,11693525;36693475,7258050;40725725,4032250;45967650,2016125;51209575,806450;55645050,0;58870850,0;61693425,806450;64919225,3225800;66935350,5241925;68145025,7258050;68145025,10483850;68145025,12499975;66128900,15725775;64112775,16935450;60886975,17741900;57661175,16935450;56451500,16935450;54435375,15725775;51209575,13709650;49193450,12499975;47177325,12499975;43951525,12499975;40725725,13709650;37903150,15725775;32661225,19758025;28225750,24193500;28225750,63306325;28225750,67338575;28225750,69354700;29435425,71774050;30241875,72580500;31451550,73790175;33467675,74596625;35483800,74596625;39919275,74596625;43145075,74596625;43145075,82257900;0,82257900;0,74596625;3225800,74596625;6451600,74596625;8467725,74596625;10483850,73790175;11693525,72580500;13709650,70564375;13709650,68548250;14516100,66532125;14516100,63306325;14516100,13709650;0,13709650;0,7258050;6451600,6048375;10483850,5241925;15725775,3225800;20967700,0" o:connectangles="0,0,0,0,0,0,0,0,0,0,0,0,0,0,0,0,0,0,0,0,0,0,0,0,0,0,0,0,0,0,0,0,0,0,0,0,0,0,0,0,0,0,0,0,0,0,0,0,0,0,0,0,0,0,0,0,0,0,0" textboxrect="0,0,169,204"/>
              <v:textbox style="mso-next-textbox:#Freeform 2068">
                <w:txbxContent>
                  <w:p w:rsidR="001315B2" w:rsidRDefault="001315B2" w:rsidP="001315B2">
                    <w:pPr>
                      <w:rPr>
                        <w:rFonts w:eastAsia="Times New Roman"/>
                      </w:rPr>
                    </w:pPr>
                  </w:p>
                </w:txbxContent>
              </v:textbox>
            </v:shape>
            <v:shape id="Freeform 2069" o:spid="_x0000_s1059" style="position:absolute;left:39319;top:33674;width:1276;height:1327;visibility:visible;v-text-anchor:top" coordsize="201,2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IWsUA&#10;AADdAAAADwAAAGRycy9kb3ducmV2LnhtbESPT4vCMBTE78J+h/AWvGmqiLrVKOqyrPXmn8MeH82z&#10;KTYvpcna7rffCILHYWZ+wyzXna3EnRpfOlYwGiYgiHOnSy4UXM5fgzkIH5A1Vo5JwR95WK/eektM&#10;tWv5SPdTKESEsE9RgQmhTqX0uSGLfuhq4uhdXWMxRNkUUjfYRrit5DhJptJiyXHBYE07Q/nt9GsV&#10;ZJNsVv1gvcm+r/tbe8Ht+fBplOq/d5sFiEBdeIWf7b1WME6mH/B4E5+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EhaxQAAAN0AAAAPAAAAAAAAAAAAAAAAAJgCAABkcnMv&#10;ZG93bnJldi54bWxQSwUGAAAAAAQABAD1AAAAigMAAAAA&#10;" adj="-11796480,,5400" path="m99,21r-10,l79,23r-8,8l60,39,45,68r-6,36l45,144r13,26l76,185r26,6l112,188r11,-3l131,180r10,-8l149,165r5,-14l159,128r3,-24l159,78,154,55,149,44r-8,-8l133,29,123,23,112,21r-13,xm102,r29,2l154,13r13,10l180,34r8,15l198,76r3,28l198,133r-10,26l180,175r-13,10l154,196r-26,10l99,209,71,204,45,193,26,178,6,144,,104,3,76,13,49,24,36,34,23,50,13,73,2,102,xe" fillcolor="#006" strokecolor="#006" strokeweight="0">
              <v:stroke joinstyle="round"/>
              <v:formulas/>
              <v:path arrowok="t" o:connecttype="custom" o:connectlocs="39919275,8467725;35887025,8467725;31854775,9274175;28628975,12499975;24193500,15725775;18145125,27419300;15725775,41935400;18145125,58064400;23387050,68548250;30645100,74596625;41128950,77015975;45161200,75806300;49596675,74596625;52822475,72580500;56854725,69354700;60080525,66532125;62096650,60886975;64112775,51612800;65322450,41935400;64112775,31451550;62096650,22177375;60080525,17741900;56854725,14516100;53628925,11693525;49596675,9274175;45161200,8467725;39919275,8467725;41128950,0;52822475,806450;62096650,5241925;67338575,9274175;72580500,13709650;75806300,19758025;79838550,30645100;81048225,41935400;79838550,53628925;75806300,64112775;72580500,70564375;67338575,74596625;62096650,79032100;51612800,83064350;39919275,84274025;28628975,82257900;18145125,77822425;10483850,71774050;2419350,58064400;0,41935400;1209675,30645100;5241925,19758025;9677400,14516100;13709650,9274175;20161250,5241925;29435425,806450;41128950,0" o:connectangles="0,0,0,0,0,0,0,0,0,0,0,0,0,0,0,0,0,0,0,0,0,0,0,0,0,0,0,0,0,0,0,0,0,0,0,0,0,0,0,0,0,0,0,0,0,0,0,0,0,0,0,0,0,0" textboxrect="0,0,201,209"/>
              <o:lock v:ext="edit" verticies="t"/>
              <v:textbox style="mso-next-textbox:#Freeform 2069">
                <w:txbxContent>
                  <w:p w:rsidR="001315B2" w:rsidRDefault="001315B2" w:rsidP="001315B2">
                    <w:pPr>
                      <w:rPr>
                        <w:rFonts w:eastAsia="Times New Roman"/>
                      </w:rPr>
                    </w:pPr>
                  </w:p>
                </w:txbxContent>
              </v:textbox>
            </v:shape>
            <v:shape id="Freeform 2070" o:spid="_x0000_s1060" style="position:absolute;left:41059;top:33254;width:889;height:1747;visibility:visible;v-text-anchor:top" coordsize="140,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zjyMEA&#10;AADdAAAADwAAAGRycy9kb3ducmV2LnhtbERPTYvCMBC9L/gfwgje1tQeXKlGEUHQgodV0evQjG1p&#10;MylNbOu/NwfB4+N9rzaDqUVHrSstK5hNIxDEmdUl5wqul/3vAoTzyBpry6TgRQ4269HPChNte/6n&#10;7uxzEULYJaig8L5JpHRZQQbd1DbEgXvY1qAPsM2lbrEP4aaWcRTNpcGSQ0OBDe0Kyqrz0yhI78/F&#10;fn5KH1VaHeO8l3HVZTelJuNhuwThafBf8cd90Ari6C/sD2/CE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M48jBAAAA3QAAAA8AAAAAAAAAAAAAAAAAmAIAAGRycy9kb3du&#10;cmV2LnhtbFBLBQYAAAAABAAEAPUAAACGAwAAAAA=&#10;" adj="-11796480,,5400" path="m54,l70,r,71l130,71r,21l70,92r,123l70,225r,8l72,238r6,6l83,249r5,2l96,254r21,-5l140,236r,21l114,270r-29,5l70,272,57,267r-8,-5l44,257r-3,-6l39,244,36,233r,-16l36,92,,92,,74,10,71,20,68r8,-5l36,53,44,40r5,-8l52,16,54,xe" fillcolor="#006" strokecolor="#006" strokeweight="0">
              <v:stroke joinstyle="round"/>
              <v:formulas/>
              <v:path arrowok="t" o:connecttype="custom" o:connectlocs="21774150,0;28225750,0;28225750,28628975;52419250,28628975;52419250,37096700;28225750,37096700;28225750,86693375;28225750,90725625;28225750,93951425;29032200,95967550;31451550,98386900;33467675,100403025;35483800,101209475;38709600,102419150;47177325,100403025;56451500,95161100;56451500,103628825;45967650,108870750;34274125,110886875;28225750,109677200;22983825,107661075;19758025,105644950;17741900,103628825;16532225,101209475;15725775,98386900;14516100,93951425;14516100,87499825;14516100,37096700;0,37096700;0,29838650;4032250,28628975;8064500,27419300;11290300,25403175;14516100,21370925;17741900,16129000;19758025,12903200;20967700,6451600;21774150,0" o:connectangles="0,0,0,0,0,0,0,0,0,0,0,0,0,0,0,0,0,0,0,0,0,0,0,0,0,0,0,0,0,0,0,0,0,0,0,0,0,0" textboxrect="0,0,140,275"/>
              <v:textbox style="mso-next-textbox:#Freeform 2070">
                <w:txbxContent>
                  <w:p w:rsidR="001315B2" w:rsidRDefault="001315B2" w:rsidP="001315B2">
                    <w:pPr>
                      <w:rPr>
                        <w:rFonts w:eastAsia="Times New Roman"/>
                      </w:rPr>
                    </w:pPr>
                  </w:p>
                </w:txbxContent>
              </v:textbox>
            </v:shape>
            <v:shape id="Freeform 2071" o:spid="_x0000_s1061" style="position:absolute;left:42360;top:33674;width:1175;height:1327;visibility:visible;v-text-anchor:top" coordsize="185,2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ek8UA&#10;AADdAAAADwAAAGRycy9kb3ducmV2LnhtbESPQWsCMRCF70L/Q5iCF6nJerB2axQRBG/SraXX2c10&#10;d9vNZEmirv++EQSPjzfve/OW68F24kw+tI41ZFMFgrhypuVaw/Fz97IAESKywc4xabhSgPXqabTE&#10;3LgLf9C5iLVIEA45amhi7HMpQ9WQxTB1PXHyfpy3GJP0tTQeLwluOzlTai4ttpwaGuxp21D1V5xs&#10;emNSFgv11V/fsvL3O2wPvjO21Hr8PGzeQUQa4uP4nt4bDTP1msFtTUK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t6TxQAAAN0AAAAPAAAAAAAAAAAAAAAAAJgCAABkcnMv&#10;ZG93bnJldi54bWxQSwUGAAAAAAQABAD1AAAAigMAAAAA&#10;" adj="-11796480,,5400" path="m99,21r-13,l73,26r-8,5l55,39r-6,8l47,57,42,68r104,l143,55r-3,-8l138,39r-8,-8l122,26,109,21r-10,xm99,r13,l125,2r13,6l148,13r8,5l164,29r10,13l179,60r3,10l185,86,39,86r,11l39,102r3,23l47,149r8,10l62,170r8,8l81,183r13,2l104,188r16,-3l135,180r11,-8l159,165r13,-14l185,162r-13,16l156,191r-13,8l130,204r-13,2l101,209,73,206,49,196,34,185,23,172,13,159,3,133,,104,3,76,13,49,21,36,34,23,47,13,70,2,99,xe" fillcolor="#006" strokecolor="#006" strokeweight="0">
              <v:stroke joinstyle="round"/>
              <v:formulas/>
              <v:path arrowok="t" o:connecttype="custom" o:connectlocs="34677350,8467725;26209625,12499975;19758025,18951575;16935450,27419300;57661175,22177375;55645050,15725775;49193450,10483850;39919275,8467725;45161200,0;55645050,3225800;62903100,7258050;70161150,16935450;73386950,28225750;15725775,34677350;15725775,41128950;18951575,60080525;24999950,68548250;32661225,73790175;41935400,75806300;54435375,72580500;64112775,66532125;74596625,65322450;62903100,77015975;52419250,82257900;40725725,84274025;19758025,79032100;9274175,69354700;1209675,53628925;1209675,30645100;8467725,14516100;18951575,5241925;39919275,0" o:connectangles="0,0,0,0,0,0,0,0,0,0,0,0,0,0,0,0,0,0,0,0,0,0,0,0,0,0,0,0,0,0,0,0" textboxrect="0,0,185,209"/>
              <o:lock v:ext="edit" verticies="t"/>
              <v:textbox style="mso-next-textbox:#Freeform 2071">
                <w:txbxContent>
                  <w:p w:rsidR="001315B2" w:rsidRDefault="001315B2" w:rsidP="001315B2">
                    <w:pPr>
                      <w:rPr>
                        <w:rFonts w:eastAsia="Times New Roman"/>
                      </w:rPr>
                    </w:pPr>
                  </w:p>
                </w:txbxContent>
              </v:textbox>
            </v:shape>
            <v:shape id="Freeform 2072" o:spid="_x0000_s1062" style="position:absolute;left:44011;top:33674;width:1207;height:1327;visibility:visible;v-text-anchor:top" coordsize="190,2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BXMUA&#10;AADdAAAADwAAAGRycy9kb3ducmV2LnhtbESPwWrDMBBE74X+g9hCb41UQ93iRAmlUNKDe0hSct5I&#10;G9uJtTKWYjt/XxUCPQ4z84ZZrCbXioH60HjW8DxTIIiNtw1XGn52n09vIEJEtth6Jg1XCrBa3t8t&#10;sLB+5A0N21iJBOFQoIY6xq6QMpiaHIaZ74iTd/S9w5hkX0nb45jgrpWZUrl02HBaqLGjj5rMeXtx&#10;GtSuvA5jfipLY/Ly8BL5e71nrR8fpvc5iEhT/A/f2l9WQ6ZeM/h7k5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9gFcxQAAAN0AAAAPAAAAAAAAAAAAAAAAAJgCAABkcnMv&#10;ZG93bnJldi54bWxQSwUGAAAAAAQABAD1AAAAigMAAAAA&#10;" adj="-11796480,,5400" path="m104,r34,5l164,18r10,8l180,34r5,10l187,52r-2,8l182,68r-8,2l169,73r-8,-3l154,65r,-2l151,57r-3,-5l146,47r-3,-5l141,36r-8,-7l125,23,115,21,104,18,91,21,81,23,70,29r-7,7l55,47,47,57,42,78r-3,24l44,138r16,29l81,183r23,5l117,185r13,-2l141,178r10,-6l156,167r5,-5l169,154r8,-8l190,157r-26,28l133,204r-34,5l73,204,50,196,29,178,13,157,3,131,,104,3,76,13,49,24,36,34,23,50,13,76,2,104,xe" fillcolor="#006" strokecolor="#006" strokeweight="0">
              <v:stroke joinstyle="round"/>
              <v:formulas/>
              <v:path arrowok="t" o:connecttype="custom" o:connectlocs="41935400,0;55645050,2016125;66128900,7258050;70161150,10483850;72580500,13709650;74596625,17741900;75403075,20967700;74596625,24193500;73386950,27419300;70161150,28225750;68145025,29435425;64919225,28225750;62096650,26209625;62096650,25403175;60886975,22983825;59677300,20967700;58870850,18951575;57661175,16935450;56854725,14516100;53628925,11693525;50403125,9274175;46370875,8467725;41935400,7258050;36693475,8467725;32661225,9274175;28225750,11693525;25403175,14516100;22177375,18951575;18951575,22983825;16935450,31451550;15725775,41128950;17741900,55645050;24193500,67338575;32661225,73790175;41935400,75806300;47177325,74596625;52419250,73790175;56854725,71774050;60886975,69354700;62903100,67338575;64919225,65322450;68145025,62096650;71370825,58870850;76612750,63306325;66128900,74596625;53628925,82257900;39919275,84274025;29435425,82257900;20161250,79032100;11693525,71774050;5241925,63306325;1209675,52822475;0,41935400;1209675,30645100;5241925,19758025;9677400,14516100;13709650,9274175;20161250,5241925;30645100,806450;41935400,0" o:connectangles="0,0,0,0,0,0,0,0,0,0,0,0,0,0,0,0,0,0,0,0,0,0,0,0,0,0,0,0,0,0,0,0,0,0,0,0,0,0,0,0,0,0,0,0,0,0,0,0,0,0,0,0,0,0,0,0,0,0,0,0" textboxrect="0,0,190,209"/>
              <v:textbox style="mso-next-textbox:#Freeform 2072">
                <w:txbxContent>
                  <w:p w:rsidR="001315B2" w:rsidRDefault="001315B2" w:rsidP="001315B2">
                    <w:pPr>
                      <w:rPr>
                        <w:rFonts w:eastAsia="Times New Roman"/>
                      </w:rPr>
                    </w:pPr>
                  </w:p>
                </w:txbxContent>
              </v:textbox>
            </v:shape>
            <v:shape id="Freeform 2073" o:spid="_x0000_s1063" style="position:absolute;left:45631;top:33254;width:889;height:1747;visibility:visible;v-text-anchor:top" coordsize="140,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59v8UA&#10;AADdAAAADwAAAGRycy9kb3ducmV2LnhtbESPT4vCMBTE78J+h/CEvWlqF1SqUWRB0IIH/7B7fTTP&#10;trR5KU1su99+Iwgeh5n5DbPeDqYWHbWutKxgNo1AEGdWl5wruF33kyUI55E11pZJwR852G4+RmtM&#10;tO35TN3F5yJA2CWooPC+SaR0WUEG3dQ2xMG729agD7LNpW6xD3BTyziK5tJgyWGhwIa+C8qqy8Mo&#10;SH8fy/38lN6rtDrGeS/jqst+lPocD7sVCE+Df4df7YNWEEeLL3i+CU9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n2/xQAAAN0AAAAPAAAAAAAAAAAAAAAAAJgCAABkcnMv&#10;ZG93bnJldi54bWxQSwUGAAAAAAQABAD1AAAAigMAAAAA&#10;" adj="-11796480,,5400" path="m55,l70,r,71l130,71r,21l70,92r,123l70,225r,8l73,238r2,6l83,249r5,2l96,254r21,-5l140,236r,21l114,270r-28,5l70,272,57,267r-8,-5l44,257r-2,-6l39,244,36,233r,-16l36,92,,92,,74,10,71,21,68r8,-5l36,53,44,40r5,-8l52,16,55,xe" fillcolor="#006" strokecolor="#006" strokeweight="0">
              <v:stroke joinstyle="round"/>
              <v:formulas/>
              <v:path arrowok="t" o:connecttype="custom" o:connectlocs="22177375,0;28225750,0;28225750,28628975;52419250,28628975;52419250,37096700;28225750,37096700;28225750,86693375;28225750,90725625;28225750,93951425;29435425,95967550;30241875,98386900;33467675,100403025;35483800,101209475;38709600,102419150;47177325,100403025;56451500,95161100;56451500,103628825;45967650,108870750;34677350,110886875;28225750,109677200;22983825,107661075;19758025,105644950;17741900,103628825;16935450,101209475;15725775,98386900;14516100,93951425;14516100,87499825;14516100,37096700;0,37096700;0,29838650;4032250,28628975;8467725,27419300;11693525,25403175;14516100,21370925;17741900,16129000;19758025,12903200;20967700,6451600;22177375,0" o:connectangles="0,0,0,0,0,0,0,0,0,0,0,0,0,0,0,0,0,0,0,0,0,0,0,0,0,0,0,0,0,0,0,0,0,0,0,0,0,0" textboxrect="0,0,140,275"/>
              <v:textbox style="mso-next-textbox:#Freeform 2073">
                <w:txbxContent>
                  <w:p w:rsidR="001315B2" w:rsidRDefault="001315B2" w:rsidP="001315B2">
                    <w:pPr>
                      <w:rPr>
                        <w:rFonts w:eastAsia="Times New Roman"/>
                      </w:rPr>
                    </w:pPr>
                  </w:p>
                </w:txbxContent>
              </v:textbox>
            </v:shape>
            <v:shape id="Freeform 2074" o:spid="_x0000_s1064" style="position:absolute;left:47085;top:34671;width:330;height:311;visibility:visible;v-text-anchor:top" coordsize="52,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e+tMUA&#10;AADdAAAADwAAAGRycy9kb3ducmV2LnhtbESP0WrCQBRE3wv+w3IF3+rGEKxGV9FCQZEWqn7ANXtN&#10;otm7YXfV+PfdQqGPw8ycYebLzjTiTs7XlhWMhgkI4sLqmksFx8PH6wSED8gaG8uk4Ekeloveyxxz&#10;bR/8Tfd9KEWEsM9RQRVCm0vpi4oM+qFtiaN3ts5giNKVUjt8RLhpZJokY2mw5rhQYUvvFRXX/c0o&#10;+Nre1vK6y9z0JHdEWXP5fKYHpQb9bjUDEagL/+G/9kYrSJO3DH7fxCc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760xQAAAN0AAAAPAAAAAAAAAAAAAAAAAJgCAABkcnMv&#10;ZG93bnJldi54bWxQSwUGAAAAAAQABAD1AAAAigMAAAAA&#10;" adj="-11796480,,5400" path="m26,r5,l39,2r5,3l47,13r2,5l52,23r-3,8l47,36r-3,6l39,47r-8,2l26,49r-8,l13,47,8,42,2,36,,31,,23,,18,2,13,8,5,13,2,18,r8,xe" fillcolor="#006" strokecolor="#006" strokeweight="0">
              <v:stroke joinstyle="round"/>
              <v:formulas/>
              <v:path arrowok="t" o:connecttype="custom" o:connectlocs="10483850,0;12499975,0;15725775,806450;17741900,2016125;18951575,5241925;19758025,7258050;20967700,9274175;19758025,12499975;18951575,14516100;17741900,16935450;15725775,18951575;12499975,19758025;10483850,19758025;7258050,19758025;5241925,18951575;3225800,16935450;806450,14516100;0,12499975;0,9274175;0,7258050;806450,5241925;3225800,2016125;5241925,806450;7258050,0;10483850,0" o:connectangles="0,0,0,0,0,0,0,0,0,0,0,0,0,0,0,0,0,0,0,0,0,0,0,0,0" textboxrect="0,0,52,49"/>
              <v:textbox style="mso-next-textbox:#Freeform 2074">
                <w:txbxContent>
                  <w:p w:rsidR="001315B2" w:rsidRDefault="001315B2" w:rsidP="001315B2">
                    <w:pPr>
                      <w:rPr>
                        <w:rFonts w:eastAsia="Times New Roman"/>
                      </w:rPr>
                    </w:pPr>
                  </w:p>
                </w:txbxContent>
              </v:textbox>
            </v:shape>
            <v:shape id="Freeform 2075" o:spid="_x0000_s1065" style="position:absolute;left:14928;top:82;width:24854;height:23730;visibility:visible;v-text-anchor:top" coordsize="3914,37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5gMQA&#10;AADdAAAADwAAAGRycy9kb3ducmV2LnhtbESPT2vCQBTE70K/w/IKvTWbSlslukoJiIWe/IvHZ/aZ&#10;DWbfhuwa02/vCoLHYWZ+w0znva1FR62vHCv4SFIQxIXTFZcKtpvF+xiED8gaa8ek4J88zGcvgylm&#10;2l15Rd06lCJC2GeowITQZFL6wpBFn7iGOHon11oMUbal1C1eI9zWcpim39JixXHBYEO5oeK8vlgF&#10;F1vI3R+dTHk+7I+fPJZ5vuyUenvtfyYgAvXhGX60f7WCYTr6gvub+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c+YDEAAAA3QAAAA8AAAAAAAAAAAAAAAAAmAIAAGRycy9k&#10;b3ducmV2LnhtbFBLBQYAAAAABAAEAPUAAACJAwAAAAA=&#10;" adj="-11796480,,5400" path="m2060,r182,11l2421,31r175,32l2765,105r166,49l3090,217r153,71l3389,369r140,89l3659,557r123,105l3893,777r21,23l3909,832r-55,232l3795,1287r-68,209l3654,1694r-80,189l3490,2058r-85,165l3316,2377r-88,144l3137,2654r-91,123l2955,2889r-86,105l2783,3086r-96,99l2593,3274r-88,81l2419,3428r-78,63l2265,3546r-67,47l2141,3632r-52,34l2047,3690r-31,18l1995,3718r-10,6l1959,3737r-27,-11l1922,3721r-23,-13l1865,3690r-44,-24l1766,3635r-62,-40l1631,3548r-78,-57l1470,3428r-91,-71l1285,3276r-96,-89l1087,3088r-80,-86l923,2905,838,2801,752,2688,666,2568,583,2437,499,2296,419,2147,343,1987,271,1820,206,1642,143,1454,91,1255,44,1046,5,826,,798,24,777,154,654,297,539,445,437,601,343,767,262,936,191r177,-63l1295,81,1483,42,1672,16,1865,3,2060,xe" fillcolor="#006" strokecolor="#006" strokeweight="0">
              <v:stroke joinstyle="round"/>
              <v:formulas/>
              <v:path arrowok="t" o:connecttype="custom" o:connectlocs="904030450,4435475;1046772100,25403175;1181852475,62096650;1307658675,116128800;1422981025,184677050;1524996950,266934950;1578222650,322580000;1554029150,429031400;1502819575,603224600;1441126150,759272675;1372981125,896369175;1301610300,1016530225;1228223350,1119755825;1156852525,1207255650;1083465575,1284271625;1010078625,1352819875;943949725,1407658475;886288550,1448787425;842337025,1478222850;812901600,1495158300;800401625,1501609900;779030700,1502416350;765724275,1495158300;734272725,1478222850;687095400,1449593875;626208425,1407658475;556047275,1353626325;479434525,1285078075;406047575,1210481450;337902550,1129433225;268547850,1035481800;201209275,925804600;138306175,801208075;83064350,662095450;36693475,506047375;2016125,333063850;9677400,313305825;119757825,217338275;242338225,138306175;377418600,77015975;522176375,32661225;674192200,6451600;830643500,0" o:connectangles="0,0,0,0,0,0,0,0,0,0,0,0,0,0,0,0,0,0,0,0,0,0,0,0,0,0,0,0,0,0,0,0,0,0,0,0,0,0,0,0,0,0,0" textboxrect="0,0,3914,3737"/>
              <v:textbox style="mso-next-textbox:#Freeform 2075">
                <w:txbxContent>
                  <w:p w:rsidR="001315B2" w:rsidRDefault="001315B2" w:rsidP="001315B2">
                    <w:pPr>
                      <w:rPr>
                        <w:rFonts w:eastAsia="Times New Roman"/>
                      </w:rPr>
                    </w:pPr>
                  </w:p>
                </w:txbxContent>
              </v:textbox>
            </v:shape>
            <v:shape id="Freeform 2076" o:spid="_x0000_s1066" style="position:absolute;left:16764;top:1612;width:21189;height:20187;visibility:visible;v-text-anchor:top" coordsize="3337,3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8J3sYA&#10;AADdAAAADwAAAGRycy9kb3ducmV2LnhtbESPQWvCQBSE7wX/w/KEXqRuzCGV6BqMILRHrQd7e2Sf&#10;m2D2bchuY9Jf3y0Uehxm5htmW4y2FQP1vnGsYLVMQBBXTjdsFFw+ji9rED4ga2wdk4KJPBS72dMW&#10;c+0efKLhHIyIEPY5KqhD6HIpfVWTRb90HXH0bq63GKLsjdQ9PiLctjJNkkxabDgu1NjRoabqfv6y&#10;Cr4X3eKzzFrzfjR3O92up2EMpVLP83G/ARFoDP/hv/abVpAmrxn8volP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8J3sYAAADdAAAADwAAAAAAAAAAAAAAAACYAgAAZHJz&#10;L2Rvd25yZXYueG1sUEsFBgAAAAAEAAQA9QAAAIsDAAAAAA==&#10;" adj="-11796480,,5400" path="m1617,r162,l1940,7r161,21l2257,60r156,39l2562,151r145,60l2848,282r135,81l3108,452r119,102l3337,666r-50,220l3227,1093r-65,198l3092,1477r-75,173l2933,1814r-83,152l2762,2110r-89,133l2582,2363r-88,115l2403,2580r-88,95l2229,2761r-84,76l2065,2905r-73,60l1922,3017r-63,45l1805,3098r-47,32l1722,3153r-29,16l1675,3177r-5,2l1664,3177r-18,-8l1620,3156r-34,-19l1542,3111r-52,-31l1433,3043r-65,-44l1298,2946r-73,-57l1147,2824r-81,-74l983,2672r-86,-86l811,2489,725,2387,642,2274,556,2154,476,2026,398,1890,325,1744,255,1587,190,1422,132,1247,80,1064,36,870,,666,119,554,247,452,382,363,523,282,668,211,819,151,975,99,1131,60,1292,28,1454,7,1617,xe" fillcolor="#ccad6b" strokecolor="#ccad6b" strokeweight="0">
              <v:stroke joinstyle="round"/>
              <v:formulas/>
              <v:path arrowok="t" o:connecttype="custom" o:connectlocs="717337275,0;847175725,11290300;972981925,39919275;1091530075,85080475;1202820175,146370675;1301207075,223386650;1325400575,357257350;1274997450,520563475;1216529825,665321250;1149191250,792740350;1077820425,904433675;1005643150,999191550;933465875,1078626875;864917625,1143949325;803224200,1195562125;749595275,1234674950;708869550,1262094250;682659925,1277820025;673385750,1281852275;663708350,1277820025;639514850,1264916825;600805250,1241933000;551611800,1209271775;493950625,1164917025;429837850,1108868750;361692825,1042739850;292338125,962498075;224193100,868546650;160483550,762095250;102822375,639918075;53225700,502821575;14516100,350805750;47983775,223386650;154031950,146370675;269354300,85080475;393144375,39919275;520966700,11290300;652014825,0" o:connectangles="0,0,0,0,0,0,0,0,0,0,0,0,0,0,0,0,0,0,0,0,0,0,0,0,0,0,0,0,0,0,0,0,0,0,0,0,0,0" textboxrect="0,0,3337,3179"/>
              <v:textbox style="mso-next-textbox:#Freeform 2076">
                <w:txbxContent>
                  <w:p w:rsidR="001315B2" w:rsidRDefault="001315B2" w:rsidP="001315B2">
                    <w:pPr>
                      <w:rPr>
                        <w:rFonts w:eastAsia="Times New Roman"/>
                      </w:rPr>
                    </w:pPr>
                  </w:p>
                </w:txbxContent>
              </v:textbox>
            </v:shape>
            <v:shape id="Freeform 2077" o:spid="_x0000_s1067" style="position:absolute;left:20542;top:4464;width:13576;height:13785;visibility:visible;v-text-anchor:top" coordsize="2138,21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zZ8QA&#10;AADdAAAADwAAAGRycy9kb3ducmV2LnhtbESPwWrDMBBE74H8g9hAb4mcHJriRjZpSGmhUHDiD1is&#10;rWRqrYylxPbfV4VCj8PMvGEO5eQ6cachtJ4VbDcZCOLG65aNgvr6un4CESKyxs4zKZgpQFksFwfM&#10;tR+5ovslGpEgHHJUYGPscylDY8lh2PieOHlffnAYkxyM1AOOCe46ucuyR+mw5bRgsaeTpeb7cnMK&#10;qrp2sz3j9dO8oK3H2bx9VEelHlbT8RlEpCn+h//a71rBLtvv4fdNe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s2fEAAAA3QAAAA8AAAAAAAAAAAAAAAAAmAIAAGRycy9k&#10;b3ducmV2LnhtbFBLBQYAAAAABAAEAPUAAACJAwAAAAA=&#10;" adj="-11796480,,5400" path="m713,r713,l1426,552r130,-68l1691,429r143,-39l1985,366r153,-7l2138,1075r-106,8l1933,1106r-96,37l1751,1190r-81,60l1600,1321r-60,81l1491,1491r-37,94l1433,1687r-7,105l1426,2171r-713,l713,1802r-8,-107l682,1595r-37,-96l599,1412r-63,-81l466,1261r-78,-60l299,1151r-93,-37l104,1093,,1086,,369r154,8l302,400r143,40l583,495r130,65l713,xe" strokecolor="white" strokeweight="0">
              <v:stroke joinstyle="round"/>
              <v:formulas/>
              <v:path arrowok="t" o:connecttype="custom" o:connectlocs="287499425,0;574998850,0;574998850,222580200;627418100,195160900;681853475,172983525;739514650,157257750;800401625,147580350;862095050,144757775;862095050,433466875;819353200,436692675;779433925,445966850;740724325,460886175;706046975,479837750;673385750,504031250;645160000,532660225;620966500,565321450;601208475,601208475;586289150,639111625;577821425,680240575;574998850,722579200;574998850,875401475;287499425,875401475;287499425,726611450;284273625,683466375;274999450,643143875;260080125,604434275;241531775,569353700;216128600,536692475;187902850,508466725;156451300,484273225;120564275,464111975;83064350,449192650;41935400,440724925;0,437902350;0,148790025;62096650,152015825;121773950,161290000;179435125,177419000;235080175,199596375;287499425,225806000;287499425,0" o:connectangles="0,0,0,0,0,0,0,0,0,0,0,0,0,0,0,0,0,0,0,0,0,0,0,0,0,0,0,0,0,0,0,0,0,0,0,0,0,0,0,0,0" textboxrect="0,0,2138,2171"/>
              <v:textbox style="mso-next-textbox:#Freeform 2077">
                <w:txbxContent>
                  <w:p w:rsidR="001315B2" w:rsidRDefault="001315B2" w:rsidP="001315B2">
                    <w:pPr>
                      <w:rPr>
                        <w:rFonts w:eastAsia="Times New Roman"/>
                      </w:rPr>
                    </w:pPr>
                  </w:p>
                </w:txbxContent>
              </v:textbox>
            </v:shape>
            <v:shape id="Freeform 2078" o:spid="_x0000_s1068" style="position:absolute;left:20250;top:4184;width:14147;height:14345;visibility:visible;v-text-anchor:top" coordsize="2228,22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hWsAA&#10;AADdAAAADwAAAGRycy9kb3ducmV2LnhtbERPS27CMBDdV+IO1iCxKw5ZtDTEQQipLduEHmAUTz4Q&#10;j0NsSHJ7vKjE8un90/1kOvGgwbWWFWzWEQji0uqWawV/5+/3LQjnkTV2lknBTA722eItxUTbkXN6&#10;FL4WIYRdggoa7/tESlc2ZNCtbU8cuMoOBn2AQy31gGMIN52Mo+hDGmw5NDTY07Gh8lrcjYKLkeam&#10;f4uv8j7/bI/xKc+ralJqtZwOOxCeJv8S/7tPWkEcfYa54U14Aj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khWsAAAADdAAAADwAAAAAAAAAAAAAAAACYAgAAZHJzL2Rvd25y&#10;ZXYueG1sUEsFBgAAAAAEAAQA9QAAAIUDAAAAAA==&#10;" adj="-11796480,,5400" path="m938,89r-59,l832,89r-29,l803,685,736,643,616,583,489,533,358,494,226,471,91,460r,277l91,813r,73l91,1012r,44l91,1085r106,16l299,1127r93,42l481,1224r78,62l629,1362r60,81l738,1535r37,99l795,1736r8,110l803,2168r622,l1425,1836r8,-108l1456,1624r36,-100l1539,1435r60,-83l1669,1276r81,-63l1836,1158r96,-39l2033,1090r104,-13l2137,1046r,-45l2137,944r,-68l2137,803r,-76l2137,654r,-68l2137,525r,-75l2002,460r-132,26l1739,523r-124,50l1492,635r-67,40l1425,89r-29,l1349,89r-57,l1225,89r-73,l1076,89r-73,l938,89xm712,r804,l1516,518r127,-58l1773,416r136,-32l2044,363r140,-5l2228,358r,808l2184,1166r-99,5l1992,1192r-89,34l1820,1273r-73,58l1680,1396r-55,73l1578,1553r-34,89l1524,1736r-8,100l1516,2259r-804,l712,1846r-8,-99l684,1652r-34,-88l606,1480r-58,-73l483,1339r-75,-55l327,1237r-88,-34l143,1182r-97,-8l,1174,,366r46,l184,374r138,18l455,426r132,45l712,528r,-274l712,188r,-57l712,37r,-29l712,xe" fillcolor="#006" strokecolor="#006" strokeweight="0">
              <v:stroke joinstyle="round"/>
              <v:formulas/>
              <v:path arrowok="t" o:connecttype="custom" o:connectlocs="354434775,35887025;323789675,35887025;296773600,259273675;197177025,214918925;91128850,189918975;36693475,297176825;36693475,357257350;36693475,425805600;79435325,443950725;158064200,471370025;225402775,518547350;277822025,581853675;312499375,658869650;323789675,744353350;574595625,874191800;577821425,696772800;601611700,614514900;644756775,545160200;705643750,489111925;779030700,451208775;861691825,434273325;861691825,403628225;861691825,353225100;861691825,293144575;861691825,236289850;861691825,181451250;754030750,195967350;651208375,231047925;574595625,272176875;562902100,35887025;520966700,35887025;464515200,35887025;404434675,35887025;287096200,0;611289100,208870550;714917925,167741600;824191900,146370675;898385300,144354550;880643400,470160350;803224200,480644200;733869500,513305425;677418000,562902100;636289050,626208425;614514900,699998600;611289100,910885275;287096200,744353350;275805900,666127700;244354350,596773000;194757675,539918275;131854575,498789325;57661175,476611950;0,473386150;18548350,147580350;129838450,158064200;236693075,189918975;287096200,102419150;287096200,52822475;287096200,3225800" o:connectangles="0,0,0,0,0,0,0,0,0,0,0,0,0,0,0,0,0,0,0,0,0,0,0,0,0,0,0,0,0,0,0,0,0,0,0,0,0,0,0,0,0,0,0,0,0,0,0,0,0,0,0,0,0,0,0,0,0,0" textboxrect="0,0,2228,2259"/>
              <o:lock v:ext="edit" verticies="t"/>
              <v:textbox style="mso-next-textbox:#Freeform 2078">
                <w:txbxContent>
                  <w:p w:rsidR="001315B2" w:rsidRDefault="001315B2" w:rsidP="001315B2">
                    <w:pPr>
                      <w:rPr>
                        <w:rFonts w:eastAsia="Times New Roman"/>
                      </w:rPr>
                    </w:pPr>
                  </w:p>
                </w:txbxContent>
              </v:textbox>
            </v:shape>
            <v:line id="Line 117" o:spid="_x0000_s1069" style="position:absolute;visibility:visible;mso-wrap-style:square" from="514,38023" to="53657,38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j+mcUAAADdAAAADwAAAGRycy9kb3ducmV2LnhtbESPT4vCMBTE7wt+h/AEb2uqB1erUcRl&#10;RUGE9c/B26N5tsXkpTSxdr+9EYQ9DjPzG2a2aK0RDdW+dKxg0E9AEGdOl5wrOB1/PscgfEDWaByT&#10;gj/ysJh3PmaYavfgX2oOIRcRwj5FBUUIVSqlzwqy6PuuIo7e1dUWQ5R1LnWNjwi3Rg6TZCQtlhwX&#10;CqxoVVB2O9ytAnO/XHZovsfuvF3v7G0fmnw7UarXbZdTEIHa8B9+tzdawTD5msDrTXwCcv4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j+mcUAAADdAAAADwAAAAAAAAAA&#10;AAAAAAChAgAAZHJzL2Rvd25yZXYueG1sUEsFBgAAAAAEAAQA+QAAAJMDAAAAAA==&#10;" strokecolor="#006" strokeweight="58e-5mm"/>
            <v:shape id="Picture 2080" o:spid="_x0000_s1070" type="#_x0000_t75" style="position:absolute;top:39160;width:54466;height:5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HJGq+AAAA3QAAAA8AAABkcnMvZG93bnJldi54bWxET7sKwjAU3QX/IVzBTVMdpFSjiCi4KFod&#10;HC/N7QObm9JEW//eDILj4bxXm97U4k2tqywrmE0jEMSZ1RUXCu63wyQG4TyyxtoyKfiQg816OFhh&#10;om3HV3qnvhAhhF2CCkrvm0RKl5Vk0E1tQxy43LYGfYBtIXWLXQg3tZxH0UIarDg0lNjQrqTsmb6M&#10;Ans9xydZx2mX3/LHnl/bfTO7KDUe9dslCE+9/4t/7qNWMI/isD+8CU9Arr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oHJGq+AAAA3QAAAA8AAAAAAAAAAAAAAAAAnwIAAGRy&#10;cy9kb3ducmV2LnhtbFBLBQYAAAAABAAEAPcAAACKAwAAAAA=&#10;">
              <v:imagedata r:id="rId11" o:title=""/>
              <v:path arrowok="t"/>
            </v:shape>
          </v:group>
        </w:pict>
      </w:r>
      <w:r w:rsidR="001315B2">
        <w:rPr>
          <w:sz w:val="20"/>
          <w:szCs w:val="20"/>
        </w:rPr>
        <w:t xml:space="preserve">This Playbook was developed for the </w:t>
      </w:r>
      <w:r w:rsidR="001315B2">
        <w:rPr>
          <w:b/>
          <w:sz w:val="20"/>
          <w:szCs w:val="20"/>
        </w:rPr>
        <w:t>Engaging Patients and Providers in Partnership to Prevent Heart Disease – “</w:t>
      </w:r>
      <w:r w:rsidR="001315B2">
        <w:rPr>
          <w:b/>
          <w:i/>
          <w:sz w:val="20"/>
          <w:szCs w:val="20"/>
        </w:rPr>
        <w:t xml:space="preserve">The Middlesex 4P Program” </w:t>
      </w:r>
      <w:r w:rsidR="001315B2">
        <w:rPr>
          <w:sz w:val="20"/>
          <w:szCs w:val="20"/>
        </w:rPr>
        <w:t>Pilot Project by the following:</w:t>
      </w:r>
    </w:p>
    <w:p w:rsidR="001315B2" w:rsidRDefault="001315B2" w:rsidP="001315B2">
      <w:pPr>
        <w:rPr>
          <w:sz w:val="36"/>
          <w:szCs w:val="36"/>
        </w:rPr>
      </w:pPr>
      <w:r>
        <w:rPr>
          <w:noProof/>
        </w:rPr>
        <w:drawing>
          <wp:anchor distT="0" distB="0" distL="114300" distR="114300" simplePos="0" relativeHeight="251661312" behindDoc="0" locked="0" layoutInCell="1" allowOverlap="1">
            <wp:simplePos x="0" y="0"/>
            <wp:positionH relativeFrom="page">
              <wp:posOffset>5638800</wp:posOffset>
            </wp:positionH>
            <wp:positionV relativeFrom="page">
              <wp:posOffset>7272655</wp:posOffset>
            </wp:positionV>
            <wp:extent cx="1630680" cy="514350"/>
            <wp:effectExtent l="0" t="0" r="0" b="0"/>
            <wp:wrapThrough wrapText="bothSides">
              <wp:wrapPolygon edited="0">
                <wp:start x="2523" y="0"/>
                <wp:lineTo x="0" y="2400"/>
                <wp:lineTo x="0" y="14400"/>
                <wp:lineTo x="3028" y="20000"/>
                <wp:lineTo x="6056" y="20000"/>
                <wp:lineTo x="15140" y="14400"/>
                <wp:lineTo x="15140" y="12800"/>
                <wp:lineTo x="20439" y="8800"/>
                <wp:lineTo x="19935" y="2400"/>
                <wp:lineTo x="6561" y="0"/>
                <wp:lineTo x="2523" y="0"/>
              </wp:wrapPolygon>
            </wp:wrapThrough>
            <wp:docPr id="1" name="Picture 1" descr="Description: CoCW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oCW_lh"/>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55000"/>
                    <a:stretch/>
                  </pic:blipFill>
                  <pic:spPr bwMode="auto">
                    <a:xfrm>
                      <a:off x="0" y="0"/>
                      <a:ext cx="1630680" cy="5143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rPr>
        <w:drawing>
          <wp:anchor distT="0" distB="0" distL="114300" distR="114300" simplePos="0" relativeHeight="251664384" behindDoc="0" locked="0" layoutInCell="1" allowOverlap="1">
            <wp:simplePos x="0" y="0"/>
            <wp:positionH relativeFrom="column">
              <wp:posOffset>3098800</wp:posOffset>
            </wp:positionH>
            <wp:positionV relativeFrom="paragraph">
              <wp:posOffset>23495</wp:posOffset>
            </wp:positionV>
            <wp:extent cx="1519555" cy="586740"/>
            <wp:effectExtent l="0" t="0" r="0" b="0"/>
            <wp:wrapNone/>
            <wp:docPr id="2053" name="Picture 5" descr="E:\#1 SELF-BLOOD PRESSURE MONITORING\PR\Logos\LOGO - Lily's Kids, I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E:\#1 SELF-BLOOD PRESSURE MONITORING\PR\Logos\LOGO - Lily's Kids, Inc.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9555" cy="586740"/>
                    </a:xfrm>
                    <a:prstGeom prst="rect">
                      <a:avLst/>
                    </a:prstGeom>
                    <a:noFill/>
                    <a:extLst/>
                  </pic:spPr>
                </pic:pic>
              </a:graphicData>
            </a:graphic>
          </wp:anchor>
        </w:drawing>
      </w:r>
      <w:r>
        <w:rPr>
          <w:noProof/>
        </w:rPr>
        <w:drawing>
          <wp:anchor distT="0" distB="0" distL="114300" distR="114300" simplePos="0" relativeHeight="251663360" behindDoc="0" locked="0" layoutInCell="1" allowOverlap="1">
            <wp:simplePos x="0" y="0"/>
            <wp:positionH relativeFrom="column">
              <wp:posOffset>413385</wp:posOffset>
            </wp:positionH>
            <wp:positionV relativeFrom="paragraph">
              <wp:posOffset>111760</wp:posOffset>
            </wp:positionV>
            <wp:extent cx="1673860" cy="398780"/>
            <wp:effectExtent l="0" t="0" r="0" b="0"/>
            <wp:wrapNone/>
            <wp:docPr id="18" name="Picture 17" descr="Middlesex Hospital logo">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8" name="Picture 17" descr="Middlesex Hospital logo">
                      <a:hlinkClick r:id="rId14"/>
                    </pic:cNvPr>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594" b="32504"/>
                    <a:stretch/>
                  </pic:blipFill>
                  <pic:spPr bwMode="auto">
                    <a:xfrm>
                      <a:off x="0" y="0"/>
                      <a:ext cx="1673860" cy="39878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rPr>
        <w:drawing>
          <wp:anchor distT="0" distB="0" distL="114300" distR="114300" simplePos="0" relativeHeight="251662336" behindDoc="0" locked="0" layoutInCell="1" allowOverlap="1">
            <wp:simplePos x="0" y="0"/>
            <wp:positionH relativeFrom="column">
              <wp:posOffset>-361315</wp:posOffset>
            </wp:positionH>
            <wp:positionV relativeFrom="paragraph">
              <wp:posOffset>15875</wp:posOffset>
            </wp:positionV>
            <wp:extent cx="591820" cy="668020"/>
            <wp:effectExtent l="0" t="0" r="0" b="0"/>
            <wp:wrapNone/>
            <wp:docPr id="16" name="Picture 15" descr="Quality Improvement Logo 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5" descr="Quality Improvement Logo I.jpg"/>
                    <pic:cNvPicPr>
                      <a:picLocks/>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1820" cy="668020"/>
                    </a:xfrm>
                    <a:prstGeom prst="rect">
                      <a:avLst/>
                    </a:prstGeom>
                  </pic:spPr>
                </pic:pic>
              </a:graphicData>
            </a:graphic>
          </wp:anchor>
        </w:drawing>
      </w:r>
    </w:p>
    <w:p w:rsidR="001315B2" w:rsidRDefault="001315B2" w:rsidP="001315B2">
      <w:pPr>
        <w:rPr>
          <w:rFonts w:ascii="Arial" w:hAnsi="Arial" w:cs="Arial"/>
          <w:sz w:val="20"/>
          <w:szCs w:val="20"/>
        </w:rPr>
      </w:pPr>
    </w:p>
    <w:p w:rsidR="001315B2" w:rsidRDefault="001315B2" w:rsidP="001315B2">
      <w:pPr>
        <w:rPr>
          <w:rFonts w:ascii="Arial" w:hAnsi="Arial" w:cs="Arial"/>
          <w:sz w:val="20"/>
          <w:szCs w:val="20"/>
        </w:rPr>
      </w:pPr>
    </w:p>
    <w:p w:rsidR="001315B2" w:rsidRPr="004473E9" w:rsidRDefault="00D6518D" w:rsidP="001315B2">
      <w:r w:rsidRPr="00D6518D">
        <w:rPr>
          <w:noProof/>
          <w:sz w:val="20"/>
          <w:szCs w:val="20"/>
        </w:rPr>
        <w:pict>
          <v:shape id="_x0000_s1071" type="#_x0000_t202" style="position:absolute;margin-left:448.2pt;margin-top:79.9pt;width:53.35pt;height:41.05pt;z-index:251666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IeK1BoqAgAATwQAAA4AAAAAAAAAAAAAAAAALgIAAGRycy9lMm9E&#10;b2MueG1sUEsBAi0AFAAGAAgAAAAhAP0vMtbbAAAABQEAAA8AAAAAAAAAAAAAAAAAhAQAAGRycy9k&#10;b3ducmV2LnhtbFBLBQYAAAAABAAEAPMAAACMBQAAAAA=&#10;" fillcolor="white [3212]" stroked="f">
            <v:textbox>
              <w:txbxContent>
                <w:p w:rsidR="001315B2" w:rsidRDefault="001315B2" w:rsidP="001315B2"/>
              </w:txbxContent>
            </v:textbox>
          </v:shape>
        </w:pict>
      </w:r>
      <w:r w:rsidR="001315B2" w:rsidRPr="004473E9">
        <w:rPr>
          <w:rFonts w:cs="Arial"/>
          <w:sz w:val="20"/>
          <w:szCs w:val="20"/>
        </w:rPr>
        <w:t>When adapting this material, please reference the citation: </w:t>
      </w:r>
      <w:r w:rsidR="001315B2" w:rsidRPr="004473E9">
        <w:rPr>
          <w:rFonts w:cs="Arial"/>
          <w:sz w:val="20"/>
          <w:szCs w:val="20"/>
        </w:rPr>
        <w:br/>
      </w:r>
      <w:r w:rsidR="001315B2" w:rsidRPr="004473E9">
        <w:rPr>
          <w:rFonts w:cs="Arial"/>
          <w:i/>
          <w:iCs/>
          <w:color w:val="000000"/>
          <w:sz w:val="20"/>
          <w:szCs w:val="20"/>
        </w:rPr>
        <w:t>Middlesex 4P Program, collaborative partners (Community Health Center, Inc., Middlesex Hospital, Chatham Health District, Lily’s Kids, Inc.,&amp;  Middlesex County Coalition on Community Wellness), funded by </w:t>
      </w:r>
      <w:r w:rsidR="001315B2" w:rsidRPr="004473E9">
        <w:rPr>
          <w:i/>
          <w:iCs/>
          <w:color w:val="000000"/>
          <w:sz w:val="23"/>
          <w:szCs w:val="23"/>
        </w:rPr>
        <w:t>CT DPH Heart Disease and Stroke Prevention Program</w:t>
      </w:r>
      <w:r w:rsidR="001315B2" w:rsidRPr="004473E9">
        <w:rPr>
          <w:rFonts w:cs="Arial"/>
          <w:i/>
          <w:iCs/>
          <w:color w:val="000000"/>
          <w:sz w:val="20"/>
          <w:szCs w:val="20"/>
        </w:rPr>
        <w:t>, Middletown, CT, August 2013.</w:t>
      </w:r>
    </w:p>
    <w:sectPr w:rsidR="001315B2" w:rsidRPr="004473E9" w:rsidSect="001315B2">
      <w:footerReference w:type="default" r:id="rId17"/>
      <w:pgSz w:w="12240" w:h="15840"/>
      <w:pgMar w:top="1440" w:right="1152" w:bottom="1152"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5B2" w:rsidRDefault="001315B2" w:rsidP="001315B2">
      <w:pPr>
        <w:spacing w:after="0" w:line="240" w:lineRule="auto"/>
      </w:pPr>
      <w:r>
        <w:separator/>
      </w:r>
    </w:p>
  </w:endnote>
  <w:endnote w:type="continuationSeparator" w:id="0">
    <w:p w:rsidR="001315B2" w:rsidRDefault="001315B2" w:rsidP="00131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256263"/>
      <w:docPartObj>
        <w:docPartGallery w:val="Page Numbers (Bottom of Page)"/>
        <w:docPartUnique/>
      </w:docPartObj>
    </w:sdtPr>
    <w:sdtContent>
      <w:p w:rsidR="001315B2" w:rsidRDefault="00D6518D">
        <w:pPr>
          <w:pStyle w:val="Footer"/>
          <w:jc w:val="right"/>
        </w:pPr>
        <w:fldSimple w:instr=" PAGE   \* MERGEFORMAT ">
          <w:r w:rsidR="008A1712">
            <w:rPr>
              <w:noProof/>
            </w:rPr>
            <w:t>2</w:t>
          </w:r>
        </w:fldSimple>
      </w:p>
    </w:sdtContent>
  </w:sdt>
  <w:p w:rsidR="001315B2" w:rsidRDefault="001315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5B2" w:rsidRDefault="001315B2" w:rsidP="001315B2">
      <w:pPr>
        <w:spacing w:after="0" w:line="240" w:lineRule="auto"/>
      </w:pPr>
      <w:r>
        <w:separator/>
      </w:r>
    </w:p>
  </w:footnote>
  <w:footnote w:type="continuationSeparator" w:id="0">
    <w:p w:rsidR="001315B2" w:rsidRDefault="001315B2" w:rsidP="00131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E2B3C"/>
    <w:multiLevelType w:val="hybridMultilevel"/>
    <w:tmpl w:val="8070C43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540DF7"/>
    <w:multiLevelType w:val="hybridMultilevel"/>
    <w:tmpl w:val="1D2ED2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0B3D36"/>
    <w:multiLevelType w:val="hybridMultilevel"/>
    <w:tmpl w:val="8070C43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9C18C8"/>
    <w:multiLevelType w:val="hybridMultilevel"/>
    <w:tmpl w:val="C2A83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557451"/>
    <w:multiLevelType w:val="hybridMultilevel"/>
    <w:tmpl w:val="4154C9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1C743B"/>
    <w:multiLevelType w:val="hybridMultilevel"/>
    <w:tmpl w:val="7B7A8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593114"/>
    <w:multiLevelType w:val="hybridMultilevel"/>
    <w:tmpl w:val="293C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A25E44"/>
    <w:multiLevelType w:val="hybridMultilevel"/>
    <w:tmpl w:val="4D8E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B76A0F"/>
    <w:multiLevelType w:val="hybridMultilevel"/>
    <w:tmpl w:val="8070C43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9E83D0C"/>
    <w:multiLevelType w:val="hybridMultilevel"/>
    <w:tmpl w:val="3EDC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9D02C6"/>
    <w:multiLevelType w:val="hybridMultilevel"/>
    <w:tmpl w:val="3552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29257D"/>
    <w:multiLevelType w:val="hybridMultilevel"/>
    <w:tmpl w:val="E9BA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00EB0"/>
    <w:multiLevelType w:val="hybridMultilevel"/>
    <w:tmpl w:val="962CBC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10"/>
  </w:num>
  <w:num w:numId="4">
    <w:abstractNumId w:val="0"/>
  </w:num>
  <w:num w:numId="5">
    <w:abstractNumId w:val="9"/>
  </w:num>
  <w:num w:numId="6">
    <w:abstractNumId w:val="6"/>
  </w:num>
  <w:num w:numId="7">
    <w:abstractNumId w:val="12"/>
  </w:num>
  <w:num w:numId="8">
    <w:abstractNumId w:val="7"/>
  </w:num>
  <w:num w:numId="9">
    <w:abstractNumId w:val="4"/>
  </w:num>
  <w:num w:numId="10">
    <w:abstractNumId w:val="5"/>
  </w:num>
  <w:num w:numId="11">
    <w:abstractNumId w:val="8"/>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3"/>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01CBF"/>
    <w:rsid w:val="000263D8"/>
    <w:rsid w:val="00112786"/>
    <w:rsid w:val="001315B2"/>
    <w:rsid w:val="001A17A7"/>
    <w:rsid w:val="002D74B1"/>
    <w:rsid w:val="00500461"/>
    <w:rsid w:val="00601CBF"/>
    <w:rsid w:val="00630402"/>
    <w:rsid w:val="008A1712"/>
    <w:rsid w:val="00BB0B80"/>
    <w:rsid w:val="00C678D7"/>
    <w:rsid w:val="00D65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Line 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pyrus" w:eastAsiaTheme="minorHAnsi" w:hAnsi="Papyrus" w:cstheme="maj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BF"/>
    <w:rPr>
      <w:rFonts w:asciiTheme="minorHAnsi" w:eastAsiaTheme="minorEastAsia"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5B2"/>
    <w:pPr>
      <w:ind w:left="720"/>
      <w:contextualSpacing/>
    </w:pPr>
  </w:style>
  <w:style w:type="paragraph" w:styleId="Header">
    <w:name w:val="header"/>
    <w:basedOn w:val="Normal"/>
    <w:link w:val="HeaderChar"/>
    <w:uiPriority w:val="99"/>
    <w:semiHidden/>
    <w:unhideWhenUsed/>
    <w:rsid w:val="001315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15B2"/>
    <w:rPr>
      <w:rFonts w:asciiTheme="minorHAnsi" w:eastAsiaTheme="minorEastAsia" w:hAnsiTheme="minorHAnsi" w:cstheme="minorBidi"/>
      <w:szCs w:val="22"/>
    </w:rPr>
  </w:style>
  <w:style w:type="paragraph" w:styleId="Footer">
    <w:name w:val="footer"/>
    <w:basedOn w:val="Normal"/>
    <w:link w:val="FooterChar"/>
    <w:uiPriority w:val="99"/>
    <w:unhideWhenUsed/>
    <w:rsid w:val="00131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5B2"/>
    <w:rPr>
      <w:rFonts w:asciiTheme="minorHAnsi" w:eastAsiaTheme="minorEastAsia" w:hAnsiTheme="minorHAnsi" w:cstheme="minorBidi"/>
      <w:szCs w:val="22"/>
    </w:rPr>
  </w:style>
  <w:style w:type="paragraph" w:styleId="BalloonText">
    <w:name w:val="Balloon Text"/>
    <w:basedOn w:val="Normal"/>
    <w:link w:val="BalloonTextChar"/>
    <w:uiPriority w:val="99"/>
    <w:semiHidden/>
    <w:unhideWhenUsed/>
    <w:rsid w:val="00112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78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ng.com/images/search?q=blood+pressure+photos&amp;id=2F4FB389A8521B43D68C0C9363977926AA6D5BF7&amp;FORM=IQFRBA&amp;adlt=strict#view=detail&amp;id=EB87FB61C1122F37DF20DC2911DD36C138B6AB2E&amp;selectedIndex=3" TargetMode="Externa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gi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middlesexhospi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Midge</dc:creator>
  <cp:lastModifiedBy>Midge</cp:lastModifiedBy>
  <cp:revision>2</cp:revision>
  <dcterms:created xsi:type="dcterms:W3CDTF">2013-09-23T14:48:00Z</dcterms:created>
  <dcterms:modified xsi:type="dcterms:W3CDTF">2013-09-23T14:48:00Z</dcterms:modified>
</cp:coreProperties>
</file>